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4D" w:rsidRPr="00137077" w:rsidRDefault="00985DBC" w:rsidP="00985DBC">
      <w:pPr>
        <w:jc w:val="center"/>
        <w:rPr>
          <w:sz w:val="44"/>
          <w:szCs w:val="44"/>
        </w:rPr>
      </w:pPr>
      <w:r w:rsidRPr="00137077">
        <w:rPr>
          <w:sz w:val="44"/>
          <w:szCs w:val="44"/>
        </w:rPr>
        <w:t>I</w:t>
      </w:r>
      <w:r w:rsidRPr="00137077">
        <w:rPr>
          <w:sz w:val="44"/>
          <w:szCs w:val="44"/>
          <w:vertAlign w:val="subscript"/>
        </w:rPr>
        <w:t>2</w:t>
      </w:r>
    </w:p>
    <w:p w:rsidR="00985DBC" w:rsidRDefault="00985DBC" w:rsidP="00985DBC">
      <w:pPr>
        <w:jc w:val="center"/>
        <w:rPr>
          <w:lang w:val="sr-Cyrl-RS"/>
        </w:rPr>
      </w:pPr>
      <w:r>
        <w:rPr>
          <w:lang w:val="sr-Cyrl-RS"/>
        </w:rPr>
        <w:t>смер: Економски техничар</w:t>
      </w:r>
    </w:p>
    <w:p w:rsidR="00985DBC" w:rsidRDefault="00985DBC" w:rsidP="00985DBC">
      <w:pPr>
        <w:jc w:val="center"/>
        <w:rPr>
          <w:lang w:val="sr-Cyrl-RS"/>
        </w:rPr>
      </w:pPr>
      <w:r>
        <w:rPr>
          <w:lang w:val="sr-Cyrl-RS"/>
        </w:rPr>
        <w:t>одељењски старешина: Сандра Поповски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Атанацковић Дуња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Бинђа Марија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Биро Алекса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Бубњевић Теодора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Весин Боривој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Глигорић Миња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Грујић Верица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Дебељачки Невена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Дракшан Тијана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Ђорђевић Катарина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Илибашић Синиша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Јаћимовић Тијана </w:t>
      </w:r>
    </w:p>
    <w:p w:rsidR="00985DBC" w:rsidRP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 w:rsidRPr="00985DBC">
        <w:rPr>
          <w:lang w:val="sr-Cyrl-RS"/>
        </w:rPr>
        <w:t>Јовић Страхиња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Јордић Јелена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Милошев Никола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Мићановић Немања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Михаљ Ивона</w:t>
      </w:r>
    </w:p>
    <w:p w:rsidR="00985DBC" w:rsidRDefault="00985DBC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Мркела Марко</w:t>
      </w:r>
    </w:p>
    <w:p w:rsidR="00483362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Пајташ Валентина</w:t>
      </w:r>
    </w:p>
    <w:p w:rsidR="00985DBC" w:rsidRDefault="00DA5C5D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Радовић Анђела</w:t>
      </w:r>
    </w:p>
    <w:p w:rsidR="00DA5C5D" w:rsidRDefault="00DA5C5D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Рашков Сања</w:t>
      </w:r>
    </w:p>
    <w:p w:rsidR="00DA5C5D" w:rsidRDefault="00DA5C5D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Ристић Ања</w:t>
      </w:r>
    </w:p>
    <w:p w:rsidR="00DA5C5D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Савић Стефан</w:t>
      </w:r>
    </w:p>
    <w:p w:rsidR="00483362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Станојевић Лана</w:t>
      </w:r>
    </w:p>
    <w:p w:rsidR="00483362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Станојевић Немања</w:t>
      </w:r>
    </w:p>
    <w:p w:rsidR="00483362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Стефановић Стефан</w:t>
      </w:r>
    </w:p>
    <w:p w:rsidR="00483362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Стојановић Ивона</w:t>
      </w:r>
    </w:p>
    <w:p w:rsidR="00483362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Томић Тамара</w:t>
      </w:r>
    </w:p>
    <w:p w:rsidR="00483362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Топаловић Огњен</w:t>
      </w:r>
    </w:p>
    <w:p w:rsidR="00483362" w:rsidRPr="00985DBC" w:rsidRDefault="00483362" w:rsidP="00985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Трајковски Теодора (Глогоњ)</w:t>
      </w:r>
      <w:bookmarkStart w:id="0" w:name="_GoBack"/>
      <w:bookmarkEnd w:id="0"/>
    </w:p>
    <w:sectPr w:rsidR="00483362" w:rsidRPr="00985DBC" w:rsidSect="002C3ADD">
      <w:pgSz w:w="11910" w:h="16840" w:code="9"/>
      <w:pgMar w:top="1440" w:right="1440" w:bottom="1440" w:left="1440" w:header="0" w:footer="706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7A1"/>
    <w:multiLevelType w:val="hybridMultilevel"/>
    <w:tmpl w:val="EB38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BC"/>
    <w:rsid w:val="00137077"/>
    <w:rsid w:val="0022494D"/>
    <w:rsid w:val="002C3ADD"/>
    <w:rsid w:val="00483362"/>
    <w:rsid w:val="00985DBC"/>
    <w:rsid w:val="00D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669E-3D61-4E1B-9E92-2866CB55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3</cp:revision>
  <dcterms:created xsi:type="dcterms:W3CDTF">2022-07-14T18:01:00Z</dcterms:created>
  <dcterms:modified xsi:type="dcterms:W3CDTF">2022-07-14T18:41:00Z</dcterms:modified>
</cp:coreProperties>
</file>