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98" w:rsidRPr="00AF1552" w:rsidRDefault="00594BD9" w:rsidP="00504E38">
      <w:pPr>
        <w:pStyle w:val="NoSpacing"/>
      </w:pPr>
      <w:proofErr w:type="gramStart"/>
      <w:r>
        <w:t>На</w:t>
      </w:r>
      <w:r w:rsidR="00AD4598" w:rsidRPr="00AF1552">
        <w:t xml:space="preserve"> </w:t>
      </w:r>
      <w:r>
        <w:t>основу</w:t>
      </w:r>
      <w:r w:rsidR="00AD4598" w:rsidRPr="00AF1552">
        <w:t xml:space="preserve"> </w:t>
      </w:r>
      <w:r>
        <w:t>члана</w:t>
      </w:r>
      <w:r w:rsidR="00AD4598" w:rsidRPr="00AF1552">
        <w:t xml:space="preserve"> </w:t>
      </w:r>
      <w:r w:rsidR="00B43EB6">
        <w:t>119</w:t>
      </w:r>
      <w:r w:rsidR="00AD4598" w:rsidRPr="00AF1552">
        <w:t>.</w:t>
      </w:r>
      <w:proofErr w:type="gramEnd"/>
      <w:r w:rsidR="00AD4598" w:rsidRPr="00AF1552">
        <w:t xml:space="preserve"> </w:t>
      </w:r>
      <w:proofErr w:type="gramStart"/>
      <w:r>
        <w:t>став</w:t>
      </w:r>
      <w:proofErr w:type="gramEnd"/>
      <w:r w:rsidR="00AD4598" w:rsidRPr="00AF1552">
        <w:t xml:space="preserve"> 1. </w:t>
      </w:r>
      <w:proofErr w:type="gramStart"/>
      <w:r>
        <w:t>тачка</w:t>
      </w:r>
      <w:proofErr w:type="gramEnd"/>
      <w:r w:rsidR="00AD4598" w:rsidRPr="00AF1552">
        <w:t xml:space="preserve"> 1, </w:t>
      </w:r>
      <w:r>
        <w:t>а</w:t>
      </w:r>
      <w:r w:rsidR="00AD4598" w:rsidRPr="00AF1552">
        <w:t xml:space="preserve"> </w:t>
      </w:r>
      <w:r>
        <w:t>у</w:t>
      </w:r>
      <w:r w:rsidR="00AD4598" w:rsidRPr="00AF1552">
        <w:t xml:space="preserve"> </w:t>
      </w:r>
      <w:r>
        <w:t>вези</w:t>
      </w:r>
      <w:r w:rsidR="00AD4598" w:rsidRPr="00AF1552">
        <w:t xml:space="preserve"> </w:t>
      </w:r>
      <w:r>
        <w:t>са</w:t>
      </w:r>
      <w:r w:rsidR="00AD4598" w:rsidRPr="00AF1552">
        <w:t xml:space="preserve"> </w:t>
      </w:r>
      <w:r>
        <w:t>чланом</w:t>
      </w:r>
      <w:r w:rsidR="00AD4598" w:rsidRPr="00AF1552">
        <w:t xml:space="preserve"> </w:t>
      </w:r>
      <w:r w:rsidR="00B43EB6">
        <w:t>109</w:t>
      </w:r>
      <w:r w:rsidR="00AD4598" w:rsidRPr="00AF1552">
        <w:t xml:space="preserve">. </w:t>
      </w:r>
      <w:r>
        <w:t>Закона</w:t>
      </w:r>
      <w:r w:rsidR="00AD4598" w:rsidRPr="00AF1552">
        <w:t xml:space="preserve"> </w:t>
      </w:r>
      <w:r>
        <w:t>о</w:t>
      </w:r>
      <w:r w:rsidR="00AD4598" w:rsidRPr="00AF1552">
        <w:t xml:space="preserve"> </w:t>
      </w:r>
      <w:r>
        <w:t>осно</w:t>
      </w:r>
      <w:r w:rsidR="00B43EB6">
        <w:t>-</w:t>
      </w:r>
      <w:r>
        <w:t>вама</w:t>
      </w:r>
      <w:r w:rsidR="00AD4598" w:rsidRPr="00AF1552">
        <w:t xml:space="preserve"> </w:t>
      </w:r>
      <w:r>
        <w:t>система</w:t>
      </w:r>
      <w:r w:rsidR="00AD4598" w:rsidRPr="00AF1552">
        <w:t xml:space="preserve"> </w:t>
      </w:r>
      <w:r>
        <w:t>образовања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васпитања</w:t>
      </w:r>
      <w:r w:rsidR="00AD4598" w:rsidRPr="00AF1552">
        <w:t xml:space="preserve"> ("</w:t>
      </w:r>
      <w:r>
        <w:t>Сл</w:t>
      </w:r>
      <w:r w:rsidR="00AD4598" w:rsidRPr="00AF1552">
        <w:t xml:space="preserve">. </w:t>
      </w:r>
      <w:r>
        <w:t>гласник</w:t>
      </w:r>
      <w:r w:rsidR="00AD4598" w:rsidRPr="00AF1552">
        <w:t xml:space="preserve"> </w:t>
      </w:r>
      <w:r>
        <w:t>РС</w:t>
      </w:r>
      <w:r w:rsidR="00AD4598" w:rsidRPr="00AF1552">
        <w:t xml:space="preserve">", </w:t>
      </w:r>
      <w:r>
        <w:t>бр</w:t>
      </w:r>
      <w:r w:rsidR="00AD4598" w:rsidRPr="00AF1552">
        <w:t xml:space="preserve">. </w:t>
      </w:r>
      <w:r w:rsidR="00B43EB6">
        <w:t>88/2017</w:t>
      </w:r>
      <w:bookmarkStart w:id="0" w:name="_GoBack"/>
      <w:bookmarkEnd w:id="0"/>
      <w:proofErr w:type="gramStart"/>
      <w:r w:rsidR="00AD4598" w:rsidRPr="00AF1552">
        <w:t xml:space="preserve">) </w:t>
      </w:r>
      <w:r w:rsidR="00AD4598" w:rsidRPr="00AF1552">
        <w:rPr>
          <w:noProof/>
        </w:rPr>
        <w:t xml:space="preserve"> </w:t>
      </w:r>
      <w:r>
        <w:rPr>
          <w:noProof/>
        </w:rPr>
        <w:t>и</w:t>
      </w:r>
      <w:proofErr w:type="gramEnd"/>
      <w:r w:rsidR="00AD4598" w:rsidRPr="00AF1552">
        <w:rPr>
          <w:noProof/>
        </w:rPr>
        <w:t xml:space="preserve"> </w:t>
      </w:r>
      <w:r>
        <w:rPr>
          <w:noProof/>
        </w:rPr>
        <w:t>члана</w:t>
      </w:r>
      <w:r w:rsidR="00AD4598" w:rsidRPr="00AF1552">
        <w:rPr>
          <w:noProof/>
        </w:rPr>
        <w:t xml:space="preserve"> </w:t>
      </w:r>
      <w:r>
        <w:rPr>
          <w:noProof/>
        </w:rPr>
        <w:t>2</w:t>
      </w:r>
      <w:r w:rsidR="00B43EB6">
        <w:rPr>
          <w:noProof/>
        </w:rPr>
        <w:t>9</w:t>
      </w:r>
      <w:r>
        <w:rPr>
          <w:noProof/>
        </w:rPr>
        <w:t>.</w:t>
      </w:r>
      <w:r w:rsidR="00B43EB6">
        <w:rPr>
          <w:noProof/>
        </w:rPr>
        <w:t xml:space="preserve"> Став 1. Тачка 1. </w:t>
      </w:r>
      <w:r w:rsidR="00AD4598" w:rsidRPr="00AF1552">
        <w:rPr>
          <w:noProof/>
        </w:rPr>
        <w:t xml:space="preserve"> </w:t>
      </w:r>
      <w:r>
        <w:rPr>
          <w:noProof/>
        </w:rPr>
        <w:t>Статута</w:t>
      </w:r>
      <w:r w:rsidR="00AD4598" w:rsidRPr="00AF1552">
        <w:rPr>
          <w:noProof/>
        </w:rPr>
        <w:t xml:space="preserve">  </w:t>
      </w:r>
      <w:r>
        <w:rPr>
          <w:noProof/>
        </w:rPr>
        <w:t>Економско-трговинске школе „ Паја Маргановић „ из Панчева</w:t>
      </w:r>
      <w:r w:rsidR="00AD4598" w:rsidRPr="00AF1552">
        <w:rPr>
          <w:noProof/>
        </w:rPr>
        <w:t xml:space="preserve">, </w:t>
      </w:r>
      <w:r>
        <w:rPr>
          <w:noProof/>
        </w:rPr>
        <w:t>дана</w:t>
      </w:r>
      <w:r w:rsidR="00AD4598" w:rsidRPr="00AF1552">
        <w:rPr>
          <w:noProof/>
        </w:rPr>
        <w:t xml:space="preserve"> </w:t>
      </w:r>
      <w:r w:rsidR="00B43EB6">
        <w:rPr>
          <w:noProof/>
        </w:rPr>
        <w:t xml:space="preserve"> </w:t>
      </w:r>
      <w:r w:rsidR="00674162">
        <w:rPr>
          <w:noProof/>
        </w:rPr>
        <w:t>16.04.2018.</w:t>
      </w:r>
      <w:r w:rsidR="00AD4598" w:rsidRPr="00AF1552">
        <w:rPr>
          <w:noProof/>
        </w:rPr>
        <w:t xml:space="preserve"> </w:t>
      </w:r>
      <w:r>
        <w:rPr>
          <w:noProof/>
        </w:rPr>
        <w:t>године</w:t>
      </w:r>
      <w:r w:rsidR="00AD4598" w:rsidRPr="00AF1552">
        <w:rPr>
          <w:noProof/>
        </w:rPr>
        <w:t xml:space="preserve">, </w:t>
      </w:r>
      <w:r>
        <w:rPr>
          <w:noProof/>
        </w:rPr>
        <w:t>Школски</w:t>
      </w:r>
      <w:r w:rsidR="00AD4598" w:rsidRPr="00AF1552">
        <w:rPr>
          <w:noProof/>
        </w:rPr>
        <w:t xml:space="preserve"> </w:t>
      </w:r>
      <w:r>
        <w:rPr>
          <w:noProof/>
        </w:rPr>
        <w:t>одбор</w:t>
      </w:r>
      <w:r w:rsidR="00AD4598" w:rsidRPr="00AF1552">
        <w:rPr>
          <w:noProof/>
        </w:rPr>
        <w:t xml:space="preserve"> </w:t>
      </w:r>
      <w:r>
        <w:rPr>
          <w:noProof/>
        </w:rPr>
        <w:t>донео</w:t>
      </w:r>
      <w:r w:rsidR="00AD4598" w:rsidRPr="00AF1552">
        <w:rPr>
          <w:noProof/>
        </w:rPr>
        <w:t xml:space="preserve"> </w:t>
      </w:r>
      <w:r>
        <w:rPr>
          <w:noProof/>
        </w:rPr>
        <w:t>је</w:t>
      </w:r>
      <w:r w:rsidR="00AD4598" w:rsidRPr="00AF1552">
        <w:rPr>
          <w:noProof/>
        </w:rPr>
        <w:t xml:space="preserve"> </w:t>
      </w:r>
      <w:r>
        <w:rPr>
          <w:noProof/>
        </w:rPr>
        <w:t>следећа</w:t>
      </w:r>
      <w:r w:rsidR="00AD4598" w:rsidRPr="00AF1552">
        <w:rPr>
          <w:noProof/>
        </w:rPr>
        <w:t xml:space="preserve">: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ШКОЛСКОЈ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УСТАНОВИ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tr_1"/>
      <w:bookmarkEnd w:id="1"/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clan_1"/>
      <w:bookmarkEnd w:id="2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D4598" w:rsidRPr="00AF1552" w:rsidRDefault="00594BD9" w:rsidP="00504E38">
      <w:pPr>
        <w:pStyle w:val="NoSpacing"/>
      </w:pPr>
      <w:proofErr w:type="gramStart"/>
      <w:r>
        <w:t>Овим</w:t>
      </w:r>
      <w:r w:rsidR="00AD4598" w:rsidRPr="00AF1552">
        <w:t xml:space="preserve"> </w:t>
      </w:r>
      <w:r>
        <w:t>правилима</w:t>
      </w:r>
      <w:r w:rsidR="00AD4598" w:rsidRPr="00AF1552">
        <w:t xml:space="preserve"> </w:t>
      </w:r>
      <w:r>
        <w:t>уређују</w:t>
      </w:r>
      <w:r w:rsidR="00AD4598" w:rsidRPr="00AF1552">
        <w:t xml:space="preserve"> </w:t>
      </w:r>
      <w:r>
        <w:t>се</w:t>
      </w:r>
      <w:r w:rsidR="00AD4598" w:rsidRPr="00AF1552">
        <w:t xml:space="preserve"> </w:t>
      </w:r>
      <w:r>
        <w:t>понашање</w:t>
      </w:r>
      <w:r w:rsidR="00AD4598" w:rsidRPr="00AF1552">
        <w:t xml:space="preserve">, </w:t>
      </w:r>
      <w:r>
        <w:t>односи</w:t>
      </w:r>
      <w:r w:rsidR="00AD4598" w:rsidRPr="00AF1552">
        <w:t xml:space="preserve">, </w:t>
      </w:r>
      <w:r>
        <w:t>права</w:t>
      </w:r>
      <w:r w:rsidR="00AD4598" w:rsidRPr="00AF1552">
        <w:t xml:space="preserve">, </w:t>
      </w:r>
      <w:r>
        <w:t>обавезе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одговорности</w:t>
      </w:r>
      <w:r w:rsidR="00AD4598" w:rsidRPr="00AF1552">
        <w:t xml:space="preserve"> </w:t>
      </w:r>
      <w:r>
        <w:t>ученика</w:t>
      </w:r>
      <w:r w:rsidR="00AD4598" w:rsidRPr="00AF1552">
        <w:t xml:space="preserve">, </w:t>
      </w:r>
      <w:r>
        <w:t>запослених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родитеља</w:t>
      </w:r>
      <w:r w:rsidR="00AD4598" w:rsidRPr="00AF1552">
        <w:t xml:space="preserve"> </w:t>
      </w:r>
      <w:r>
        <w:t>у</w:t>
      </w:r>
      <w:r w:rsidR="00AD4598" w:rsidRPr="00AF1552">
        <w:t xml:space="preserve"> </w:t>
      </w:r>
      <w:r>
        <w:t>школској</w:t>
      </w:r>
      <w:r w:rsidR="00AD4598" w:rsidRPr="00AF1552">
        <w:t xml:space="preserve"> </w:t>
      </w:r>
      <w:r>
        <w:t>установи</w:t>
      </w:r>
      <w:r w:rsidR="00AD4598" w:rsidRPr="00AF1552">
        <w:t>.</w:t>
      </w:r>
      <w:proofErr w:type="gramEnd"/>
      <w:r w:rsidR="00AD4598" w:rsidRPr="00AF1552"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clan_2"/>
      <w:bookmarkEnd w:id="3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D4598" w:rsidRPr="00AF1552" w:rsidRDefault="00594BD9" w:rsidP="00504E38">
      <w:pPr>
        <w:pStyle w:val="NoSpacing"/>
      </w:pPr>
      <w:proofErr w:type="gramStart"/>
      <w:r>
        <w:t>У</w:t>
      </w:r>
      <w:r w:rsidR="00AD4598" w:rsidRPr="00AF1552">
        <w:t xml:space="preserve"> </w:t>
      </w:r>
      <w:r>
        <w:t>школи</w:t>
      </w:r>
      <w:r w:rsidR="00AD4598" w:rsidRPr="00AF1552">
        <w:t xml:space="preserve"> </w:t>
      </w:r>
      <w:r>
        <w:t>се</w:t>
      </w:r>
      <w:r w:rsidR="00AD4598" w:rsidRPr="00AF1552">
        <w:t xml:space="preserve"> </w:t>
      </w:r>
      <w:r>
        <w:t>негују</w:t>
      </w:r>
      <w:r w:rsidR="00AD4598" w:rsidRPr="00AF1552">
        <w:t xml:space="preserve"> </w:t>
      </w:r>
      <w:r>
        <w:t>односи</w:t>
      </w:r>
      <w:r w:rsidR="00AD4598" w:rsidRPr="00AF1552">
        <w:t xml:space="preserve"> </w:t>
      </w:r>
      <w:r>
        <w:t>међусобног</w:t>
      </w:r>
      <w:r w:rsidR="00AD4598" w:rsidRPr="00AF1552">
        <w:t xml:space="preserve"> </w:t>
      </w:r>
      <w:r>
        <w:t>разумевања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уважавања</w:t>
      </w:r>
      <w:r w:rsidR="00AD4598" w:rsidRPr="00AF1552">
        <w:t xml:space="preserve"> </w:t>
      </w:r>
      <w:r>
        <w:t>личности</w:t>
      </w:r>
      <w:r w:rsidR="00AD4598" w:rsidRPr="00AF1552">
        <w:t xml:space="preserve"> </w:t>
      </w:r>
      <w:r>
        <w:t>ученика</w:t>
      </w:r>
      <w:r w:rsidR="00AD4598" w:rsidRPr="00AF1552">
        <w:t xml:space="preserve">, </w:t>
      </w:r>
      <w:r>
        <w:t>запослених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родитеља</w:t>
      </w:r>
      <w:r w:rsidR="00AD4598" w:rsidRPr="00AF1552">
        <w:t xml:space="preserve">, </w:t>
      </w:r>
      <w:r>
        <w:t>односно</w:t>
      </w:r>
      <w:r w:rsidR="00AD4598" w:rsidRPr="00AF1552">
        <w:t xml:space="preserve"> </w:t>
      </w:r>
      <w:r>
        <w:t>старатеља</w:t>
      </w:r>
      <w:r w:rsidR="00AD4598" w:rsidRPr="00AF1552">
        <w:t>.</w:t>
      </w:r>
      <w:proofErr w:type="gramEnd"/>
    </w:p>
    <w:p w:rsidR="00AD4598" w:rsidRPr="00AF1552" w:rsidRDefault="00594BD9" w:rsidP="001055A0">
      <w:pPr>
        <w:pStyle w:val="NoSpacing"/>
      </w:pPr>
      <w:proofErr w:type="gramStart"/>
      <w:r>
        <w:t>Запослени</w:t>
      </w:r>
      <w:r w:rsidR="00AD4598" w:rsidRPr="00AF1552">
        <w:t xml:space="preserve"> </w:t>
      </w:r>
      <w:r>
        <w:t>имају</w:t>
      </w:r>
      <w:r w:rsidR="00AD4598" w:rsidRPr="00AF1552">
        <w:t xml:space="preserve"> </w:t>
      </w:r>
      <w:r>
        <w:t>обавезу</w:t>
      </w:r>
      <w:r w:rsidR="00AD4598" w:rsidRPr="00AF1552">
        <w:t xml:space="preserve"> </w:t>
      </w:r>
      <w:r>
        <w:t>да</w:t>
      </w:r>
      <w:r w:rsidR="00AD4598" w:rsidRPr="00AF1552">
        <w:t xml:space="preserve"> </w:t>
      </w:r>
      <w:r>
        <w:t>својим</w:t>
      </w:r>
      <w:r w:rsidR="00AD4598" w:rsidRPr="00AF1552">
        <w:t xml:space="preserve"> </w:t>
      </w:r>
      <w:r>
        <w:t>понашањем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радом</w:t>
      </w:r>
      <w:r w:rsidR="00AD4598" w:rsidRPr="00AF1552">
        <w:t xml:space="preserve"> </w:t>
      </w:r>
      <w:r>
        <w:t>доприносе</w:t>
      </w:r>
      <w:r w:rsidR="00AD4598" w:rsidRPr="00AF1552">
        <w:t xml:space="preserve"> </w:t>
      </w:r>
      <w:r>
        <w:t>развијању</w:t>
      </w:r>
      <w:r w:rsidR="00AD4598" w:rsidRPr="00AF1552">
        <w:t xml:space="preserve"> </w:t>
      </w:r>
      <w:r>
        <w:t>позитивне</w:t>
      </w:r>
      <w:r w:rsidR="00AD4598" w:rsidRPr="00AF1552">
        <w:t xml:space="preserve"> </w:t>
      </w:r>
      <w:r>
        <w:t>атмосфере</w:t>
      </w:r>
      <w:r w:rsidR="00AD4598" w:rsidRPr="00AF1552">
        <w:t xml:space="preserve"> </w:t>
      </w:r>
      <w:r>
        <w:t>у</w:t>
      </w:r>
      <w:r w:rsidR="00AD4598" w:rsidRPr="00AF1552">
        <w:t xml:space="preserve"> </w:t>
      </w:r>
      <w:r>
        <w:t>установи</w:t>
      </w:r>
      <w:r w:rsidR="00AD4598" w:rsidRPr="00AF1552">
        <w:t>.</w:t>
      </w:r>
      <w:proofErr w:type="gramEnd"/>
      <w:r w:rsidR="00AD4598" w:rsidRPr="00AF1552"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Забрана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дискриминације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насиља</w:t>
      </w:r>
      <w:r w:rsidR="00B43EB6">
        <w:rPr>
          <w:rFonts w:ascii="Times New Roman" w:hAnsi="Times New Roman" w:cs="Times New Roman"/>
          <w:b/>
          <w:sz w:val="24"/>
          <w:szCs w:val="24"/>
        </w:rPr>
        <w:t>, злостављања и занемаривања, понашања које вређа част, углед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B6">
        <w:rPr>
          <w:rFonts w:ascii="Times New Roman" w:hAnsi="Times New Roman" w:cs="Times New Roman"/>
          <w:b/>
          <w:sz w:val="24"/>
          <w:szCs w:val="24"/>
        </w:rPr>
        <w:t xml:space="preserve">достојанство и </w:t>
      </w:r>
      <w:r>
        <w:rPr>
          <w:rFonts w:ascii="Times New Roman" w:hAnsi="Times New Roman" w:cs="Times New Roman"/>
          <w:b/>
          <w:sz w:val="24"/>
          <w:szCs w:val="24"/>
        </w:rPr>
        <w:t>страначког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организовањ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clan_4"/>
      <w:bookmarkEnd w:id="4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D4598" w:rsidRPr="00AF1552" w:rsidRDefault="00594BD9" w:rsidP="00504E38">
      <w:pPr>
        <w:pStyle w:val="NoSpacing"/>
      </w:pPr>
      <w:r>
        <w:t>У</w:t>
      </w:r>
      <w:r w:rsidR="00AD4598" w:rsidRPr="00AF1552">
        <w:t xml:space="preserve"> </w:t>
      </w:r>
      <w:r>
        <w:t>установи</w:t>
      </w:r>
      <w:r w:rsidR="00AD4598" w:rsidRPr="00AF1552">
        <w:t xml:space="preserve"> </w:t>
      </w:r>
      <w:r>
        <w:t>су</w:t>
      </w:r>
      <w:r w:rsidR="00AD4598" w:rsidRPr="00AF1552">
        <w:t xml:space="preserve"> </w:t>
      </w:r>
      <w:r>
        <w:t>забрањене</w:t>
      </w:r>
      <w:r w:rsidR="00AD4598" w:rsidRPr="00AF1552">
        <w:t xml:space="preserve"> </w:t>
      </w:r>
      <w:r>
        <w:t>активности</w:t>
      </w:r>
      <w:r w:rsidR="00AD4598" w:rsidRPr="00AF1552">
        <w:t xml:space="preserve"> </w:t>
      </w:r>
      <w:r>
        <w:t>којима</w:t>
      </w:r>
      <w:r w:rsidR="00AD4598" w:rsidRPr="00AF1552">
        <w:t xml:space="preserve"> </w:t>
      </w:r>
      <w:r>
        <w:t>се</w:t>
      </w:r>
      <w:r w:rsidR="00AD4598" w:rsidRPr="00AF1552">
        <w:t xml:space="preserve"> </w:t>
      </w:r>
      <w:r>
        <w:t>угрожавају</w:t>
      </w:r>
      <w:r w:rsidR="00AD4598" w:rsidRPr="00AF1552">
        <w:t xml:space="preserve">, </w:t>
      </w:r>
      <w:r>
        <w:t>омаловажавају</w:t>
      </w:r>
      <w:r w:rsidR="00AD4598" w:rsidRPr="00AF1552">
        <w:t xml:space="preserve">, </w:t>
      </w:r>
      <w:r>
        <w:t>дискриминишу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издвајају</w:t>
      </w:r>
      <w:r w:rsidR="00AD4598" w:rsidRPr="00AF1552">
        <w:t xml:space="preserve"> </w:t>
      </w:r>
      <w:r>
        <w:t>лица</w:t>
      </w:r>
      <w:r w:rsidR="00AD4598" w:rsidRPr="00AF1552">
        <w:t xml:space="preserve">, </w:t>
      </w:r>
      <w:r>
        <w:t>односно</w:t>
      </w:r>
      <w:r w:rsidR="00AD4598" w:rsidRPr="00AF1552">
        <w:t xml:space="preserve"> </w:t>
      </w:r>
      <w:r>
        <w:t>групе</w:t>
      </w:r>
      <w:r w:rsidR="00AD4598" w:rsidRPr="00AF1552">
        <w:t xml:space="preserve"> </w:t>
      </w:r>
      <w:r>
        <w:t>лица</w:t>
      </w:r>
      <w:r w:rsidR="00AD4598" w:rsidRPr="00AF1552">
        <w:t xml:space="preserve"> </w:t>
      </w:r>
      <w:r>
        <w:t>по</w:t>
      </w:r>
      <w:r w:rsidR="00AD4598" w:rsidRPr="00AF1552">
        <w:t xml:space="preserve"> </w:t>
      </w:r>
      <w:r>
        <w:t>основу</w:t>
      </w:r>
      <w:r w:rsidR="00AD4598" w:rsidRPr="00AF1552">
        <w:t xml:space="preserve"> </w:t>
      </w:r>
      <w:r>
        <w:t>расне</w:t>
      </w:r>
      <w:r w:rsidR="00AD4598" w:rsidRPr="00AF1552">
        <w:t xml:space="preserve">, </w:t>
      </w:r>
      <w:r>
        <w:t>националне</w:t>
      </w:r>
      <w:r w:rsidR="00AD4598" w:rsidRPr="00AF1552">
        <w:t xml:space="preserve">, </w:t>
      </w:r>
      <w:r>
        <w:t>етничке</w:t>
      </w:r>
      <w:r w:rsidR="00AD4598" w:rsidRPr="00AF1552">
        <w:t xml:space="preserve">, </w:t>
      </w:r>
      <w:r>
        <w:t>језичке</w:t>
      </w:r>
      <w:r w:rsidR="00AD4598" w:rsidRPr="00AF1552">
        <w:t xml:space="preserve">, </w:t>
      </w:r>
      <w:r>
        <w:t>верске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полне</w:t>
      </w:r>
      <w:r w:rsidR="00AD4598" w:rsidRPr="00AF1552">
        <w:t xml:space="preserve"> </w:t>
      </w:r>
      <w:r>
        <w:t>припадности</w:t>
      </w:r>
      <w:r w:rsidR="00AD4598" w:rsidRPr="00AF1552">
        <w:t xml:space="preserve">, </w:t>
      </w:r>
      <w:r>
        <w:t>физичких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психичких</w:t>
      </w:r>
      <w:r w:rsidR="00AD4598" w:rsidRPr="00AF1552">
        <w:t xml:space="preserve"> </w:t>
      </w:r>
      <w:r>
        <w:t>својстава</w:t>
      </w:r>
      <w:r w:rsidR="00AD4598" w:rsidRPr="00AF1552">
        <w:t xml:space="preserve">, </w:t>
      </w:r>
      <w:r>
        <w:t>сметњи</w:t>
      </w:r>
      <w:r w:rsidR="00AD4598" w:rsidRPr="00AF1552">
        <w:t xml:space="preserve"> </w:t>
      </w:r>
      <w:r>
        <w:t>у</w:t>
      </w:r>
      <w:r w:rsidR="00AD4598" w:rsidRPr="00AF1552">
        <w:t xml:space="preserve"> </w:t>
      </w:r>
      <w:r>
        <w:t>развоју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инвалидитета</w:t>
      </w:r>
      <w:r w:rsidR="00AD4598" w:rsidRPr="00AF1552">
        <w:t xml:space="preserve">, </w:t>
      </w:r>
      <w:r>
        <w:t>здравственог</w:t>
      </w:r>
      <w:r w:rsidR="00AD4598" w:rsidRPr="00AF1552">
        <w:t xml:space="preserve"> </w:t>
      </w:r>
      <w:r>
        <w:t>стања</w:t>
      </w:r>
      <w:r w:rsidR="00AD4598" w:rsidRPr="00AF1552">
        <w:t xml:space="preserve">, </w:t>
      </w:r>
      <w:r>
        <w:t>узраста</w:t>
      </w:r>
      <w:r w:rsidR="00AD4598" w:rsidRPr="00AF1552">
        <w:t xml:space="preserve">, </w:t>
      </w:r>
      <w:r>
        <w:t>социјалног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културног</w:t>
      </w:r>
      <w:r w:rsidR="00AD4598" w:rsidRPr="00AF1552">
        <w:t xml:space="preserve"> </w:t>
      </w:r>
      <w:r>
        <w:t>порекла</w:t>
      </w:r>
      <w:r w:rsidR="00AD4598" w:rsidRPr="00AF1552">
        <w:t xml:space="preserve">, </w:t>
      </w:r>
      <w:r>
        <w:t>имовног</w:t>
      </w:r>
      <w:r w:rsidR="00AD4598" w:rsidRPr="00AF1552">
        <w:t xml:space="preserve"> </w:t>
      </w:r>
      <w:r>
        <w:t>стања</w:t>
      </w:r>
      <w:r w:rsidR="00AD4598" w:rsidRPr="00AF1552">
        <w:t xml:space="preserve">, </w:t>
      </w:r>
      <w:r>
        <w:t>односно</w:t>
      </w:r>
      <w:r w:rsidR="00AD4598" w:rsidRPr="00AF1552">
        <w:t xml:space="preserve"> </w:t>
      </w:r>
      <w:r>
        <w:t>политичког</w:t>
      </w:r>
      <w:r w:rsidR="00AD4598" w:rsidRPr="00AF1552">
        <w:t xml:space="preserve"> </w:t>
      </w:r>
      <w:r>
        <w:t>опредељења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подстицање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неспречавање</w:t>
      </w:r>
      <w:r w:rsidR="00AD4598" w:rsidRPr="00AF1552">
        <w:t xml:space="preserve"> </w:t>
      </w:r>
      <w:r>
        <w:t>таквих</w:t>
      </w:r>
      <w:r w:rsidR="00AD4598" w:rsidRPr="00AF1552">
        <w:t xml:space="preserve"> </w:t>
      </w:r>
      <w:r>
        <w:t>активности</w:t>
      </w:r>
      <w:r w:rsidR="00AD4598" w:rsidRPr="00AF1552">
        <w:t xml:space="preserve">, </w:t>
      </w:r>
      <w:r>
        <w:t>као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по</w:t>
      </w:r>
      <w:r w:rsidR="00AD4598" w:rsidRPr="00AF1552">
        <w:t xml:space="preserve"> </w:t>
      </w:r>
      <w:r>
        <w:t>другим</w:t>
      </w:r>
      <w:r w:rsidR="00AD4598" w:rsidRPr="00AF1552">
        <w:t xml:space="preserve"> </w:t>
      </w:r>
      <w:r>
        <w:t>основама</w:t>
      </w:r>
      <w:r w:rsidR="00AD4598" w:rsidRPr="00AF1552">
        <w:t xml:space="preserve"> </w:t>
      </w:r>
      <w:r>
        <w:t>утврђеним</w:t>
      </w:r>
      <w:r w:rsidR="00AD4598" w:rsidRPr="00AF1552">
        <w:t xml:space="preserve"> </w:t>
      </w:r>
      <w:r>
        <w:t>законом</w:t>
      </w:r>
      <w:r w:rsidR="00AD4598" w:rsidRPr="00AF1552">
        <w:t xml:space="preserve"> </w:t>
      </w:r>
      <w:r>
        <w:t>којим</w:t>
      </w:r>
      <w:r w:rsidR="00AD4598" w:rsidRPr="00AF1552">
        <w:t xml:space="preserve"> </w:t>
      </w:r>
      <w:r>
        <w:t>се</w:t>
      </w:r>
      <w:r w:rsidR="00AD4598" w:rsidRPr="00AF1552">
        <w:t xml:space="preserve"> </w:t>
      </w:r>
      <w:r>
        <w:t>прописује</w:t>
      </w:r>
      <w:r w:rsidR="00AD4598" w:rsidRPr="00AF1552">
        <w:t xml:space="preserve"> </w:t>
      </w:r>
      <w:r>
        <w:t>забрана</w:t>
      </w:r>
      <w:r w:rsidR="00AD4598" w:rsidRPr="00AF1552">
        <w:t xml:space="preserve"> </w:t>
      </w:r>
      <w:r>
        <w:t>дискриминације</w:t>
      </w:r>
      <w:r w:rsidR="00AD4598" w:rsidRPr="00AF1552">
        <w:t xml:space="preserve">. </w:t>
      </w:r>
    </w:p>
    <w:p w:rsidR="00AD4598" w:rsidRPr="00AF1552" w:rsidRDefault="00594BD9" w:rsidP="00504E38">
      <w:pPr>
        <w:pStyle w:val="NoSpacing"/>
      </w:pPr>
      <w:proofErr w:type="gramStart"/>
      <w:r>
        <w:t>Под</w:t>
      </w:r>
      <w:r w:rsidR="00AD4598" w:rsidRPr="00AF1552">
        <w:t xml:space="preserve"> </w:t>
      </w:r>
      <w:r>
        <w:t>дискриминацијом</w:t>
      </w:r>
      <w:r w:rsidR="00AD4598" w:rsidRPr="00AF1552">
        <w:t xml:space="preserve"> </w:t>
      </w:r>
      <w:r>
        <w:t>лица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групе</w:t>
      </w:r>
      <w:r w:rsidR="00AD4598" w:rsidRPr="00AF1552">
        <w:t xml:space="preserve"> </w:t>
      </w:r>
      <w:r>
        <w:t>лица</w:t>
      </w:r>
      <w:r w:rsidR="00AD4598" w:rsidRPr="00AF1552">
        <w:t xml:space="preserve"> </w:t>
      </w:r>
      <w:r>
        <w:t>сматра</w:t>
      </w:r>
      <w:r w:rsidR="00AD4598" w:rsidRPr="00AF1552">
        <w:t xml:space="preserve"> </w:t>
      </w:r>
      <w:r>
        <w:t>се</w:t>
      </w:r>
      <w:r w:rsidR="00AD4598" w:rsidRPr="00AF1552">
        <w:t xml:space="preserve"> </w:t>
      </w:r>
      <w:r>
        <w:t>свако</w:t>
      </w:r>
      <w:r w:rsidR="00AD4598" w:rsidRPr="00AF1552">
        <w:t xml:space="preserve"> </w:t>
      </w:r>
      <w:r>
        <w:t>непосредно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посредно</w:t>
      </w:r>
      <w:r w:rsidR="00AD4598" w:rsidRPr="00AF1552">
        <w:t xml:space="preserve">, </w:t>
      </w:r>
      <w:r>
        <w:t>на</w:t>
      </w:r>
      <w:r w:rsidR="00AD4598" w:rsidRPr="00AF1552">
        <w:t xml:space="preserve"> </w:t>
      </w:r>
      <w:r>
        <w:t>отворен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прикривен</w:t>
      </w:r>
      <w:r w:rsidR="00AD4598" w:rsidRPr="00AF1552">
        <w:t xml:space="preserve"> </w:t>
      </w:r>
      <w:r>
        <w:t>начин</w:t>
      </w:r>
      <w:r w:rsidR="00AD4598" w:rsidRPr="00AF1552">
        <w:t xml:space="preserve"> </w:t>
      </w:r>
      <w:r>
        <w:t>искључивање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ограничавање</w:t>
      </w:r>
      <w:r w:rsidR="00AD4598" w:rsidRPr="00AF1552">
        <w:t xml:space="preserve"> </w:t>
      </w:r>
      <w:r>
        <w:t>права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слобода</w:t>
      </w:r>
      <w:r w:rsidR="00AD4598" w:rsidRPr="00AF1552">
        <w:t xml:space="preserve">, </w:t>
      </w:r>
      <w:r>
        <w:t>неједнако</w:t>
      </w:r>
      <w:r w:rsidR="00AD4598" w:rsidRPr="00AF1552">
        <w:t xml:space="preserve"> </w:t>
      </w:r>
      <w:r>
        <w:t>поступање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пропуштање</w:t>
      </w:r>
      <w:r w:rsidR="00AD4598" w:rsidRPr="00AF1552">
        <w:t xml:space="preserve"> </w:t>
      </w:r>
      <w:r>
        <w:t>чињења</w:t>
      </w:r>
      <w:r w:rsidR="00AD4598" w:rsidRPr="00AF1552">
        <w:t xml:space="preserve">, </w:t>
      </w:r>
      <w:r>
        <w:t>односно</w:t>
      </w:r>
      <w:r w:rsidR="00AD4598" w:rsidRPr="00AF1552">
        <w:t xml:space="preserve"> </w:t>
      </w:r>
      <w:r>
        <w:t>неоправдано</w:t>
      </w:r>
      <w:r w:rsidR="00AD4598" w:rsidRPr="00AF1552">
        <w:t xml:space="preserve"> </w:t>
      </w:r>
      <w:r>
        <w:t>прављење</w:t>
      </w:r>
      <w:r w:rsidR="00AD4598" w:rsidRPr="00AF1552">
        <w:t xml:space="preserve"> </w:t>
      </w:r>
      <w:r>
        <w:t>разлика</w:t>
      </w:r>
      <w:r w:rsidR="00AD4598" w:rsidRPr="00AF1552">
        <w:t xml:space="preserve"> </w:t>
      </w:r>
      <w:r>
        <w:t>повлађивањем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давањем</w:t>
      </w:r>
      <w:r w:rsidR="00AD4598" w:rsidRPr="00AF1552">
        <w:t xml:space="preserve"> </w:t>
      </w:r>
      <w:r>
        <w:t>првенства</w:t>
      </w:r>
      <w:r w:rsidR="00AD4598" w:rsidRPr="00AF1552">
        <w:t>.</w:t>
      </w:r>
      <w:proofErr w:type="gramEnd"/>
      <w:r w:rsidR="00AD4598" w:rsidRPr="00AF1552"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clan_5"/>
      <w:bookmarkEnd w:id="5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AD4598" w:rsidRPr="00AF1552" w:rsidRDefault="00594BD9" w:rsidP="00BB699A">
      <w:pPr>
        <w:pStyle w:val="NoSpacing"/>
      </w:pPr>
      <w:proofErr w:type="gramStart"/>
      <w:r>
        <w:t>У</w:t>
      </w:r>
      <w:r w:rsidR="00AD4598" w:rsidRPr="00AF1552">
        <w:t xml:space="preserve"> </w:t>
      </w:r>
      <w:r>
        <w:t>установи</w:t>
      </w:r>
      <w:r w:rsidR="00AD4598" w:rsidRPr="00AF1552">
        <w:t xml:space="preserve"> </w:t>
      </w:r>
      <w:r>
        <w:t>је</w:t>
      </w:r>
      <w:r w:rsidR="00AD4598" w:rsidRPr="00AF1552">
        <w:t xml:space="preserve"> </w:t>
      </w:r>
      <w:r>
        <w:t>забрањено</w:t>
      </w:r>
      <w:r w:rsidR="00AD4598" w:rsidRPr="00AF1552">
        <w:t xml:space="preserve"> </w:t>
      </w:r>
      <w:r>
        <w:t>физичко</w:t>
      </w:r>
      <w:r w:rsidR="00AD4598" w:rsidRPr="00AF1552">
        <w:t xml:space="preserve">, </w:t>
      </w:r>
      <w:r>
        <w:t>психичко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социјално</w:t>
      </w:r>
      <w:r w:rsidR="00AD4598" w:rsidRPr="00AF1552">
        <w:t xml:space="preserve"> </w:t>
      </w:r>
      <w:r>
        <w:t>насиље</w:t>
      </w:r>
      <w:r w:rsidR="00AD4598" w:rsidRPr="00AF1552">
        <w:t xml:space="preserve">, </w:t>
      </w:r>
      <w:r>
        <w:t>злостављање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занемаривање</w:t>
      </w:r>
      <w:r w:rsidR="00AD4598" w:rsidRPr="00AF1552">
        <w:t xml:space="preserve"> </w:t>
      </w:r>
      <w:r>
        <w:t>ученика</w:t>
      </w:r>
      <w:r w:rsidR="00AD4598" w:rsidRPr="00AF1552">
        <w:t xml:space="preserve">, </w:t>
      </w:r>
      <w:r>
        <w:t>физичко</w:t>
      </w:r>
      <w:r w:rsidR="00AD4598" w:rsidRPr="00AF1552">
        <w:t xml:space="preserve"> </w:t>
      </w:r>
      <w:r>
        <w:t>кажњавање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вређање</w:t>
      </w:r>
      <w:r w:rsidR="00AD4598" w:rsidRPr="00AF1552">
        <w:t xml:space="preserve"> </w:t>
      </w:r>
      <w:r>
        <w:t>личности</w:t>
      </w:r>
      <w:r w:rsidR="00AD4598" w:rsidRPr="00AF1552">
        <w:t xml:space="preserve">, </w:t>
      </w:r>
      <w:r>
        <w:t>сексуална</w:t>
      </w:r>
      <w:r w:rsidR="00AD4598" w:rsidRPr="00AF1552">
        <w:t xml:space="preserve"> </w:t>
      </w:r>
      <w:r>
        <w:t>злоупотреба</w:t>
      </w:r>
      <w:r w:rsidR="00AD4598" w:rsidRPr="00AF1552">
        <w:t xml:space="preserve"> </w:t>
      </w:r>
      <w:r>
        <w:t>ученика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запослених</w:t>
      </w:r>
      <w:r w:rsidR="00AD4598" w:rsidRPr="00AF1552">
        <w:t>.</w:t>
      </w:r>
      <w:proofErr w:type="gramEnd"/>
      <w:r w:rsidR="00AD4598" w:rsidRPr="00AF1552">
        <w:t xml:space="preserve"> </w:t>
      </w:r>
    </w:p>
    <w:p w:rsidR="00AD4598" w:rsidRPr="00AF1552" w:rsidRDefault="00594BD9" w:rsidP="00BB699A">
      <w:pPr>
        <w:pStyle w:val="NoSpacing"/>
      </w:pPr>
      <w:proofErr w:type="gramStart"/>
      <w:r>
        <w:t>Сваки</w:t>
      </w:r>
      <w:r w:rsidR="00AD4598" w:rsidRPr="00AF1552">
        <w:t xml:space="preserve"> </w:t>
      </w:r>
      <w:r>
        <w:t>облик</w:t>
      </w:r>
      <w:r w:rsidR="00AD4598" w:rsidRPr="00AF1552">
        <w:t xml:space="preserve"> </w:t>
      </w:r>
      <w:r>
        <w:t>једанпут</w:t>
      </w:r>
      <w:r w:rsidR="00AD4598" w:rsidRPr="00AF1552">
        <w:t xml:space="preserve"> </w:t>
      </w:r>
      <w:r>
        <w:t>учињеног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поновљеног</w:t>
      </w:r>
      <w:r w:rsidR="00AD4598" w:rsidRPr="00AF1552">
        <w:t xml:space="preserve"> </w:t>
      </w:r>
      <w:r>
        <w:t>вербалног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невербалног</w:t>
      </w:r>
      <w:r w:rsidR="00AD4598" w:rsidRPr="00AF1552">
        <w:t xml:space="preserve"> </w:t>
      </w:r>
      <w:r>
        <w:t>понашања</w:t>
      </w:r>
      <w:r w:rsidR="00AD4598" w:rsidRPr="00AF1552">
        <w:t xml:space="preserve"> </w:t>
      </w:r>
      <w:r>
        <w:t>које</w:t>
      </w:r>
      <w:r w:rsidR="00AD4598" w:rsidRPr="00AF1552">
        <w:t xml:space="preserve"> </w:t>
      </w:r>
      <w:r>
        <w:t>има</w:t>
      </w:r>
      <w:r w:rsidR="00AD4598" w:rsidRPr="00AF1552">
        <w:t xml:space="preserve"> </w:t>
      </w:r>
      <w:r>
        <w:t>за</w:t>
      </w:r>
      <w:r w:rsidR="00AD4598" w:rsidRPr="00AF1552">
        <w:t xml:space="preserve"> </w:t>
      </w:r>
      <w:r>
        <w:t>последицу</w:t>
      </w:r>
      <w:r w:rsidR="00AD4598" w:rsidRPr="00AF1552">
        <w:t xml:space="preserve"> </w:t>
      </w:r>
      <w:r>
        <w:t>стварно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потенцијално</w:t>
      </w:r>
      <w:r w:rsidR="00AD4598" w:rsidRPr="00AF1552">
        <w:t xml:space="preserve"> </w:t>
      </w:r>
      <w:r>
        <w:t>угрожавање</w:t>
      </w:r>
      <w:r w:rsidR="00AD4598" w:rsidRPr="00AF1552">
        <w:t xml:space="preserve"> </w:t>
      </w:r>
      <w:r>
        <w:lastRenderedPageBreak/>
        <w:t>здравља</w:t>
      </w:r>
      <w:r w:rsidR="00AD4598" w:rsidRPr="00AF1552">
        <w:t xml:space="preserve">, </w:t>
      </w:r>
      <w:r>
        <w:t>развоја</w:t>
      </w:r>
      <w:r w:rsidR="00AD4598" w:rsidRPr="00AF1552">
        <w:t xml:space="preserve"> </w:t>
      </w:r>
      <w:r>
        <w:t>и</w:t>
      </w:r>
      <w:r w:rsidR="00AD4598" w:rsidRPr="00AF1552">
        <w:t xml:space="preserve"> </w:t>
      </w:r>
      <w:r>
        <w:t>достојанства</w:t>
      </w:r>
      <w:r w:rsidR="00AD4598" w:rsidRPr="00AF1552">
        <w:t xml:space="preserve"> </w:t>
      </w:r>
      <w:r>
        <w:t>личности</w:t>
      </w:r>
      <w:r w:rsidR="00AD4598" w:rsidRPr="00AF1552">
        <w:t xml:space="preserve"> </w:t>
      </w:r>
      <w:r>
        <w:t>ученика</w:t>
      </w:r>
      <w:r w:rsidR="00AD4598" w:rsidRPr="00AF1552">
        <w:t xml:space="preserve"> </w:t>
      </w:r>
      <w:r>
        <w:t>или</w:t>
      </w:r>
      <w:r w:rsidR="00AD4598" w:rsidRPr="00AF1552">
        <w:t xml:space="preserve"> </w:t>
      </w:r>
      <w:r>
        <w:t>запосленог</w:t>
      </w:r>
      <w:r w:rsidR="00AD4598" w:rsidRPr="00AF1552">
        <w:t xml:space="preserve"> </w:t>
      </w:r>
      <w:r>
        <w:t>јесте</w:t>
      </w:r>
      <w:r w:rsidR="00AD4598" w:rsidRPr="00AF1552">
        <w:t xml:space="preserve"> </w:t>
      </w:r>
      <w:r>
        <w:t>насиље</w:t>
      </w:r>
      <w:r w:rsidR="00AD4598" w:rsidRPr="00AF1552">
        <w:t xml:space="preserve">, </w:t>
      </w:r>
      <w:r>
        <w:t>односно</w:t>
      </w:r>
      <w:r w:rsidR="00AD4598" w:rsidRPr="00AF1552">
        <w:t xml:space="preserve"> </w:t>
      </w:r>
      <w:r>
        <w:t>злостављање</w:t>
      </w:r>
      <w:r w:rsidR="00AD4598" w:rsidRPr="00AF1552">
        <w:t>.</w:t>
      </w:r>
      <w:proofErr w:type="gramEnd"/>
      <w:r w:rsidR="00AD4598" w:rsidRPr="00AF1552"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кажњавање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телесног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повређивања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насилно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Психичко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емоционалног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Социјално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вршњака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clan_6"/>
      <w:bookmarkEnd w:id="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Забрањен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васпитачем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дозвољено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страначко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Заштита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личних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података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clan_3"/>
      <w:bookmarkEnd w:id="7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уписани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обрађују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образовно</w:t>
      </w:r>
      <w:r w:rsidR="00AD4598" w:rsidRPr="00AF15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васпитног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Забрањена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научноистраживачког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1055A0" w:rsidRPr="00E65454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tr_2"/>
      <w:bookmarkStart w:id="9" w:name="str_3"/>
      <w:bookmarkEnd w:id="8"/>
      <w:bookmarkEnd w:id="9"/>
      <w:r>
        <w:rPr>
          <w:rFonts w:ascii="Times New Roman" w:hAnsi="Times New Roman" w:cs="Times New Roman"/>
          <w:b/>
          <w:sz w:val="24"/>
          <w:szCs w:val="24"/>
        </w:rPr>
        <w:lastRenderedPageBreak/>
        <w:t>Долазак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одлазак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tr_4"/>
      <w:bookmarkStart w:id="11" w:name="clan_9"/>
      <w:bookmarkEnd w:id="10"/>
      <w:bookmarkEnd w:id="11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clan_10"/>
      <w:bookmarkEnd w:id="12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похађају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15 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похађају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поподневну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часова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часова и 15 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clan_11"/>
      <w:bookmarkEnd w:id="13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седају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фискултурној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хемију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испред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чекају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Доласком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clan_12"/>
      <w:bookmarkEnd w:id="14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закасни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задржавати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дворишту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CE4515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јављања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кашњења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узнемиравати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праћење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објашњење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обратиће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clan_13"/>
      <w:bookmarkStart w:id="16" w:name="clan_14"/>
      <w:bookmarkEnd w:id="15"/>
      <w:bookmarkEnd w:id="1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минута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clan_15"/>
      <w:bookmarkEnd w:id="17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закасни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дође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редар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дође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наредни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редари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Својевољно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дозвољено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изрицању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педагошке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tr_5"/>
      <w:bookmarkEnd w:id="18"/>
      <w:r>
        <w:rPr>
          <w:rFonts w:ascii="Times New Roman" w:hAnsi="Times New Roman" w:cs="Times New Roman"/>
          <w:b/>
          <w:sz w:val="24"/>
          <w:szCs w:val="24"/>
        </w:rPr>
        <w:t>Почетак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завршетак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наставе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clan_16"/>
      <w:bookmarkEnd w:id="19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Почетак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улажења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звоњењем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Између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минута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четвртог и петог часа траје по 10 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3068FC">
        <w:rPr>
          <w:rFonts w:ascii="Times New Roman" w:hAnsi="Times New Roman" w:cs="Times New Roman"/>
          <w:sz w:val="24"/>
          <w:szCs w:val="24"/>
        </w:rPr>
        <w:t xml:space="preserve">великог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учионице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двориште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зависно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временских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дворишта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3068FC">
        <w:rPr>
          <w:rFonts w:ascii="Times New Roman" w:hAnsi="Times New Roman" w:cs="Times New Roman"/>
          <w:sz w:val="24"/>
          <w:szCs w:val="24"/>
        </w:rPr>
        <w:t>великог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редари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прозоре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бришу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припремају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извођење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FC" w:rsidRPr="00CE4515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повратка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редари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затварају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прозоре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clan_17"/>
      <w:bookmarkEnd w:id="20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двориште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Изузетно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Default="00AD4598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5" w:rsidRDefault="00CE4515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5" w:rsidRPr="00CE4515" w:rsidRDefault="00CE4515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98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str_6"/>
      <w:bookmarkStart w:id="22" w:name="str_7"/>
      <w:bookmarkEnd w:id="21"/>
      <w:bookmarkEnd w:id="22"/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права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одговорности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3068FC" w:rsidRPr="003068FC" w:rsidRDefault="003068FC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16.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кућном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трајање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распоред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звоњења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дужност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изглед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одсуствовање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проистичу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задатака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извршавањем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исхране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противпожарне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обезбеђења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странаца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17.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појединачне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придржава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чистоћу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естетески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изглед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еколошке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етике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18.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Одељењски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Дужност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недељу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редар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долази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8FC">
        <w:rPr>
          <w:rFonts w:ascii="Times New Roman" w:hAnsi="Times New Roman" w:cs="Times New Roman"/>
          <w:sz w:val="24"/>
          <w:szCs w:val="24"/>
        </w:rPr>
        <w:t>15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минута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прегледа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доласку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припреми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прибор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остала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потребна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пријави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одмах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штету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установи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приликом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доласка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као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штету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одмора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завршеној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одласка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кући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одмора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чува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ствари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проветрава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остале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неопходне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почетак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наредног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часа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налогу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предметног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доноси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учила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прибор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пријављује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одсутне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евидентирања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последњи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напушта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утврђује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исправност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инвентара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гаси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светло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затвара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прозоре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прикупља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заборављене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ствари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које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предаје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особљу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рачуна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чистоћи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реду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налогу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одељењског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старешине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предметног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clan_19"/>
      <w:bookmarkEnd w:id="23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19.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потврђеним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нарочито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квалитетан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образовно</w:t>
      </w:r>
      <w:r w:rsidRPr="00AF1552">
        <w:rPr>
          <w:rFonts w:ascii="Times New Roman" w:hAnsi="Times New Roman" w:cs="Times New Roman"/>
          <w:sz w:val="24"/>
          <w:szCs w:val="24"/>
        </w:rPr>
        <w:t>-</w:t>
      </w:r>
      <w:r w:rsidR="00594BD9">
        <w:rPr>
          <w:rFonts w:ascii="Times New Roman" w:hAnsi="Times New Roman" w:cs="Times New Roman"/>
          <w:sz w:val="24"/>
          <w:szCs w:val="24"/>
        </w:rPr>
        <w:t>васпитни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обезбеђује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остваривање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принципа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циљева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утврђених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законом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уважавање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личности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подршку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свестрани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развој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личности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подршку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посебно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исказане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таленте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њихову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афирмацију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заштиту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дискриминације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насиља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злостављања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занемаривања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благовремену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потпуну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информацију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питањима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значаја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његово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школовање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информације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његовим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обавезама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учествовање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органа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складу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законом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посебним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законом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слободу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удруживања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различите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групе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клубове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организовање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ученичког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парламента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подношење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приговора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жалбе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оцену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остваривање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основу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образовања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покретање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иницијативе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преиспитивање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одговорности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учесника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образовно</w:t>
      </w:r>
      <w:r w:rsidRPr="00AF1552">
        <w:rPr>
          <w:rFonts w:ascii="Times New Roman" w:hAnsi="Times New Roman" w:cs="Times New Roman"/>
          <w:sz w:val="24"/>
          <w:szCs w:val="24"/>
        </w:rPr>
        <w:t>-</w:t>
      </w:r>
      <w:r w:rsidR="00594BD9">
        <w:rPr>
          <w:rFonts w:ascii="Times New Roman" w:hAnsi="Times New Roman" w:cs="Times New Roman"/>
          <w:sz w:val="24"/>
          <w:szCs w:val="24"/>
        </w:rPr>
        <w:t>васпитном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процесу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уколико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његова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тач</w:t>
      </w:r>
      <w:r w:rsidRPr="00AF1552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9) </w:t>
      </w:r>
      <w:r w:rsidR="00594BD9">
        <w:rPr>
          <w:rFonts w:ascii="Times New Roman" w:hAnsi="Times New Roman" w:cs="Times New Roman"/>
          <w:sz w:val="24"/>
          <w:szCs w:val="24"/>
        </w:rPr>
        <w:t>овог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члана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нису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остварена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остваривање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правично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поступање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повреди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обавезу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утврђену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Законом</w:t>
      </w:r>
      <w:r w:rsidR="00B53D26">
        <w:rPr>
          <w:rFonts w:ascii="Times New Roman" w:hAnsi="Times New Roman" w:cs="Times New Roman"/>
          <w:sz w:val="24"/>
          <w:szCs w:val="24"/>
        </w:rPr>
        <w:t>.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clan_20"/>
      <w:bookmarkEnd w:id="24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20.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похађа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извршава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обавезе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правила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одлуке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органа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усвајању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знања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вештина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вредносних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ставова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прописаних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програмом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прати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сопствени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напредак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извештава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томе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старатеље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омета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извођење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напушта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час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претходног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одобрења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личност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осталих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запослених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поступку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оцењивања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покаже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стварно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знање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коришћења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разних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облика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преписивања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недозвољених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облика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очувању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животне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средине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понаша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складу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правилима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еколошке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етике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имовину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чистоћу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естетски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изглед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просторија</w:t>
      </w:r>
      <w:r w:rsidRPr="00AF1552">
        <w:rPr>
          <w:rFonts w:ascii="Times New Roman" w:hAnsi="Times New Roman" w:cs="Times New Roman"/>
          <w:sz w:val="24"/>
          <w:szCs w:val="24"/>
        </w:rPr>
        <w:t>;</w:t>
      </w:r>
    </w:p>
    <w:p w:rsidR="00B53D26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9) 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долази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уредан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пристојној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одећи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пристојном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фризуром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већег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накита</w:t>
      </w:r>
      <w:r w:rsidR="00B53D26">
        <w:rPr>
          <w:rFonts w:ascii="Times New Roman" w:hAnsi="Times New Roman" w:cs="Times New Roman"/>
          <w:sz w:val="24"/>
          <w:szCs w:val="24"/>
        </w:rPr>
        <w:t>;</w:t>
      </w:r>
    </w:p>
    <w:p w:rsidR="00B53D26" w:rsidRDefault="00B53D26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забрањено је долазити у школу у мајицама са бретелама, без рукава уколико нису прекривене кошуљом, блејзером или џемпером;</w:t>
      </w:r>
    </w:p>
    <w:p w:rsidR="00AD4598" w:rsidRDefault="00B53D26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 је долазити у школу у мајицама са дубоким деколтеом, које не покривају леђа и стомак</w:t>
      </w:r>
      <w:r w:rsidR="000420F9">
        <w:rPr>
          <w:rFonts w:ascii="Times New Roman" w:hAnsi="Times New Roman" w:cs="Times New Roman"/>
          <w:sz w:val="24"/>
          <w:szCs w:val="24"/>
        </w:rPr>
        <w:t>, у провидној одећи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D26" w:rsidRDefault="00B53D26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забрањено је долазити у школу у шорцевима, бермудама и панталонама дужине изнад колена односно поцепаним тако да се виде делови тела;</w:t>
      </w:r>
    </w:p>
    <w:p w:rsidR="00B53D26" w:rsidRDefault="00B53D26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забрањено је долазити у мини сукњама, хеланкама уколико нису прекривене дужом туником;</w:t>
      </w:r>
    </w:p>
    <w:p w:rsidR="000420F9" w:rsidRDefault="000420F9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забрањено је долазити у школу у папучама и обући са високом потпетицом;</w:t>
      </w:r>
    </w:p>
    <w:p w:rsidR="000420F9" w:rsidRDefault="000420F9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забрањен је боравак у школи са капама, качкетима и капуљачама у школској згради;</w:t>
      </w:r>
    </w:p>
    <w:p w:rsidR="00CB0F79" w:rsidRDefault="000420F9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забрањен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долазак у школу у одећи са навијачким обележјима са увредљивим натписима или сликама</w:t>
      </w:r>
      <w:r w:rsidR="00CB0F79">
        <w:rPr>
          <w:rFonts w:ascii="Times New Roman" w:hAnsi="Times New Roman" w:cs="Times New Roman"/>
          <w:sz w:val="24"/>
          <w:szCs w:val="24"/>
        </w:rPr>
        <w:t>;</w:t>
      </w:r>
    </w:p>
    <w:p w:rsidR="000420F9" w:rsidRDefault="00CB0F79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забрањено је уношење и конзумирање хране и пића током наставе. </w:t>
      </w:r>
    </w:p>
    <w:p w:rsidR="000420F9" w:rsidRDefault="000420F9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Ученици који се не буду придржавали ових правила биће удаљени са наставе и послати кући да се адекватно обуку а изостанак у те сврхе ће бити евидентиран као неоправдан.</w:t>
      </w:r>
      <w:proofErr w:type="gramEnd"/>
    </w:p>
    <w:p w:rsidR="000420F9" w:rsidRDefault="000420F9" w:rsidP="000420F9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0420F9" w:rsidRDefault="00594BD9" w:rsidP="000420F9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изостанак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појачава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одељенске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одељенског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посебних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прекрши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str_8"/>
      <w:bookmarkEnd w:id="25"/>
    </w:p>
    <w:p w:rsidR="00D00AFC" w:rsidRDefault="00D00AFC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FC" w:rsidRDefault="00D00AFC" w:rsidP="00D00AFC">
      <w:pPr>
        <w:pStyle w:val="Heading4"/>
      </w:pPr>
      <w:r>
        <w:t xml:space="preserve">                                                              Члан 21.</w:t>
      </w:r>
    </w:p>
    <w:p w:rsidR="00D00AFC" w:rsidRDefault="00D00AFC" w:rsidP="002A0D9A">
      <w:pPr>
        <w:pStyle w:val="NoSpacing"/>
      </w:pPr>
      <w:r>
        <w:t>Правилаа дежурања ученика су:</w:t>
      </w:r>
    </w:p>
    <w:p w:rsidR="002A0D9A" w:rsidRDefault="002A0D9A" w:rsidP="002A0D9A">
      <w:pPr>
        <w:pStyle w:val="NoSpacing"/>
        <w:numPr>
          <w:ilvl w:val="0"/>
          <w:numId w:val="32"/>
        </w:numPr>
      </w:pPr>
      <w:r>
        <w:t>Ученици су дужни да испоштују време почетка дежурства;</w:t>
      </w:r>
    </w:p>
    <w:p w:rsidR="002A0D9A" w:rsidRDefault="002A0D9A" w:rsidP="002A0D9A">
      <w:pPr>
        <w:pStyle w:val="NoSpacing"/>
        <w:numPr>
          <w:ilvl w:val="0"/>
          <w:numId w:val="32"/>
        </w:numPr>
      </w:pPr>
      <w:r>
        <w:t>Ученици имају обавезу да остану целу смену у којој су одређени за дежурство;</w:t>
      </w:r>
    </w:p>
    <w:p w:rsidR="002A0D9A" w:rsidRDefault="002A0D9A" w:rsidP="002A0D9A">
      <w:pPr>
        <w:pStyle w:val="NoSpacing"/>
        <w:numPr>
          <w:ilvl w:val="0"/>
          <w:numId w:val="32"/>
        </w:numPr>
      </w:pPr>
      <w:r>
        <w:t>Одељенски старешина одређује ученике за дежурство.</w:t>
      </w:r>
      <w:r w:rsidR="007168C4">
        <w:t>Изабрани ученици имају обавезу да према распореду обаве своје дежурство;</w:t>
      </w:r>
    </w:p>
    <w:p w:rsidR="007168C4" w:rsidRDefault="007168C4" w:rsidP="002A0D9A">
      <w:pPr>
        <w:pStyle w:val="NoSpacing"/>
        <w:numPr>
          <w:ilvl w:val="0"/>
          <w:numId w:val="32"/>
        </w:numPr>
      </w:pPr>
      <w:r>
        <w:t>Ученици морају узети податке сваког посетиоца школе;</w:t>
      </w:r>
    </w:p>
    <w:p w:rsidR="007168C4" w:rsidRDefault="007168C4" w:rsidP="002A0D9A">
      <w:pPr>
        <w:pStyle w:val="NoSpacing"/>
        <w:numPr>
          <w:ilvl w:val="0"/>
          <w:numId w:val="32"/>
        </w:numPr>
      </w:pPr>
      <w:r>
        <w:t>Током дежурства, око дежурних ученика се не смеју окупљати други ученици;</w:t>
      </w:r>
    </w:p>
    <w:p w:rsidR="007168C4" w:rsidRDefault="007168C4" w:rsidP="002A0D9A">
      <w:pPr>
        <w:pStyle w:val="NoSpacing"/>
        <w:numPr>
          <w:ilvl w:val="0"/>
          <w:numId w:val="32"/>
        </w:numPr>
      </w:pPr>
      <w:r>
        <w:t>Уколико постоји потреба за напуштањем места дежурног ученика, никад оба ученика то не могу учинити истовремено, већ за дежурним пултом увек мора да буде бар један ученик;</w:t>
      </w:r>
    </w:p>
    <w:p w:rsidR="007168C4" w:rsidRDefault="007168C4" w:rsidP="002A0D9A">
      <w:pPr>
        <w:pStyle w:val="NoSpacing"/>
        <w:numPr>
          <w:ilvl w:val="0"/>
          <w:numId w:val="32"/>
        </w:numPr>
      </w:pPr>
      <w:r>
        <w:t>Ученици морају бити савесни – за време дежурства дозвољено је коришћење књига а није дозвољено коришћење осталих видова забаве ( мобилних телефона, карата за игру, друштвених игара....).</w:t>
      </w:r>
    </w:p>
    <w:p w:rsidR="00D00AFC" w:rsidRPr="00D00AFC" w:rsidRDefault="00D00AFC" w:rsidP="00D00AFC">
      <w:pPr>
        <w:pStyle w:val="Heading5"/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clan_21"/>
      <w:bookmarkEnd w:id="2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7353">
        <w:rPr>
          <w:rFonts w:ascii="Times New Roman" w:hAnsi="Times New Roman" w:cs="Times New Roman"/>
          <w:b/>
          <w:sz w:val="24"/>
          <w:szCs w:val="24"/>
        </w:rPr>
        <w:t>2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Односи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међусобној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другарству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пријатељству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уважавању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пристојном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опхођењу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Међусобне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неспоразуме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сукобе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одељенске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заједнице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пристојно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Међусобне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неспоразуме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сукобе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непримерено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грубо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агресивно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некултурно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запосленима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clan_22"/>
      <w:bookmarkEnd w:id="27"/>
      <w:proofErr w:type="gramStart"/>
      <w:r>
        <w:rPr>
          <w:rFonts w:ascii="Times New Roman" w:hAnsi="Times New Roman" w:cs="Times New Roman"/>
          <w:sz w:val="24"/>
          <w:szCs w:val="24"/>
        </w:rPr>
        <w:t>Старији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јачи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млађим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слабијим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болешљивим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деци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ублаже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clan_18"/>
      <w:bookmarkEnd w:id="28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7353">
        <w:rPr>
          <w:rFonts w:ascii="Times New Roman" w:hAnsi="Times New Roman" w:cs="Times New Roman"/>
          <w:b/>
          <w:sz w:val="24"/>
          <w:szCs w:val="24"/>
        </w:rPr>
        <w:t>3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Одсуствовање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Остала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одредаба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53" w:rsidRPr="00517353" w:rsidRDefault="00517353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права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одговорности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осталих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школи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7353">
        <w:rPr>
          <w:rFonts w:ascii="Times New Roman" w:hAnsi="Times New Roman" w:cs="Times New Roman"/>
          <w:b/>
          <w:sz w:val="24"/>
          <w:szCs w:val="24"/>
        </w:rPr>
        <w:t>4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Међусобни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осталих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узајамном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разумевању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улоге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clan_52"/>
      <w:bookmarkEnd w:id="29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7353">
        <w:rPr>
          <w:rFonts w:ascii="Times New Roman" w:hAnsi="Times New Roman" w:cs="Times New Roman"/>
          <w:b/>
          <w:sz w:val="24"/>
          <w:szCs w:val="24"/>
        </w:rPr>
        <w:t>5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најкасније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17353">
        <w:rPr>
          <w:rFonts w:ascii="Times New Roman" w:hAnsi="Times New Roman" w:cs="Times New Roman"/>
          <w:sz w:val="24"/>
          <w:szCs w:val="24"/>
        </w:rPr>
        <w:t>15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минута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почетка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облика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одлази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часове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изостајању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секретара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руководиоца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смене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благовременог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организовања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замене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службене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сврхе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користи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опрему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инвентар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као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остали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потрошни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материјал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прибави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одобрење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изношење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важних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докумената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изузимајући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изношење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евиденције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образаца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јавне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исправе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јавне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исправе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изношење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представљало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тежу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повреду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обавезе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запосленог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изношење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представљало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повреду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Закона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прикладно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одевен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својим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изгледом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васпитно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делује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распоред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одреди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clan_53"/>
      <w:bookmarkEnd w:id="30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17353">
        <w:rPr>
          <w:rFonts w:ascii="Times New Roman" w:hAnsi="Times New Roman" w:cs="Times New Roman"/>
          <w:b/>
          <w:sz w:val="24"/>
          <w:szCs w:val="24"/>
        </w:rPr>
        <w:t>6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носи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оружје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кругу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самовољно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решава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међусобне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сукобе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употребом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оружја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оруђа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физичке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силе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пуши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просторијама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припитом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пијаном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уноси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употребе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алкохол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опојна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смањују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способност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незаконито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располаже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школским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простором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опремом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имовином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користи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одржавања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облика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мобилни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телефон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техничка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средства</w:t>
      </w:r>
      <w:r w:rsidRPr="00AF1552">
        <w:rPr>
          <w:rFonts w:ascii="Times New Roman" w:hAnsi="Times New Roman" w:cs="Times New Roman"/>
          <w:sz w:val="24"/>
          <w:szCs w:val="24"/>
        </w:rPr>
        <w:t>.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clan_54"/>
      <w:bookmarkEnd w:id="31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306B1">
        <w:rPr>
          <w:rFonts w:ascii="Times New Roman" w:hAnsi="Times New Roman" w:cs="Times New Roman"/>
          <w:b/>
          <w:sz w:val="24"/>
          <w:szCs w:val="24"/>
        </w:rPr>
        <w:t>7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дође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посао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F306B1">
        <w:rPr>
          <w:rFonts w:ascii="Times New Roman" w:hAnsi="Times New Roman" w:cs="Times New Roman"/>
          <w:sz w:val="24"/>
          <w:szCs w:val="24"/>
        </w:rPr>
        <w:t>20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минута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почетка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води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књигу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уписује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промене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значаја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живот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обезбеди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несметано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извођење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понашању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току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дежурства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обавести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недоласку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обезбеђивања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замене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clan_55"/>
      <w:bookmarkEnd w:id="32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306B1">
        <w:rPr>
          <w:rFonts w:ascii="Times New Roman" w:hAnsi="Times New Roman" w:cs="Times New Roman"/>
          <w:b/>
          <w:sz w:val="24"/>
          <w:szCs w:val="24"/>
        </w:rPr>
        <w:t>8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старешина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брине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успеху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својих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води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дневник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разредну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књигу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прописану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евиденцију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благовремено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остваривање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распореда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часова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одељењу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упозорава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неуредно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воде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евиденцију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изостанке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основу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лекарског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оправдања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лекара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оправдања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старатеља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уписује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ђачку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књижицу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обавештења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старатеље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врши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контролу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упознавања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обавештењем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старатељима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обавештава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понашању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изостанцима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успеху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пружа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информације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активностима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брине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одељења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извођења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екскурзија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излета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културних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манифестација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спортских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ваннаставних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активности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он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учествује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clan_56"/>
      <w:bookmarkStart w:id="34" w:name="clan_57"/>
      <w:bookmarkEnd w:id="33"/>
      <w:bookmarkEnd w:id="34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E4515">
        <w:rPr>
          <w:rFonts w:ascii="Times New Roman" w:hAnsi="Times New Roman" w:cs="Times New Roman"/>
          <w:b/>
          <w:sz w:val="24"/>
          <w:szCs w:val="24"/>
        </w:rPr>
        <w:t>9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библиотекара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најкасније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F306B1">
        <w:rPr>
          <w:rFonts w:ascii="Times New Roman" w:hAnsi="Times New Roman" w:cs="Times New Roman"/>
          <w:sz w:val="24"/>
          <w:szCs w:val="24"/>
        </w:rPr>
        <w:t>15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минута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почетка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времена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обавести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изостајању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сарадњу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директором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остварује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сарадњу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односно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старатељима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извршава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обавезе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складу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програмом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стручних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сарадника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прописаним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одговарајућим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Правилником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програму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стручних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сарадника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clan_58"/>
      <w:bookmarkEnd w:id="35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15">
        <w:rPr>
          <w:rFonts w:ascii="Times New Roman" w:hAnsi="Times New Roman" w:cs="Times New Roman"/>
          <w:b/>
          <w:sz w:val="24"/>
          <w:szCs w:val="24"/>
        </w:rPr>
        <w:t>30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помоћно</w:t>
      </w:r>
      <w:r w:rsidR="00AD4598" w:rsidRPr="00AF15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техничким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одржава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чистоћу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просторија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дворишта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спортских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терена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помаже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дежура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утврђеном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распореду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сменама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удаљава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места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дозволе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секретара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доставља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потребан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материјал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оквиру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места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сарадњи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предузима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одржавања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реда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мира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безбедности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запослених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имовине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свакодневно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прегледају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учионице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радионице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остале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просторије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утврђује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објекта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опреме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томе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обавештава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секретара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завршетку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обезбеде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закључају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објекти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погасе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светла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проверава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водоводне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грејне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инсталације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tr_18"/>
      <w:bookmarkEnd w:id="36"/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clan_59"/>
      <w:bookmarkEnd w:id="37"/>
      <w:r>
        <w:rPr>
          <w:rFonts w:ascii="Times New Roman" w:hAnsi="Times New Roman" w:cs="Times New Roman"/>
          <w:b/>
          <w:sz w:val="24"/>
          <w:szCs w:val="24"/>
        </w:rPr>
        <w:t>Права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дужности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родитеља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старатеља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B1">
        <w:rPr>
          <w:rFonts w:ascii="Times New Roman" w:hAnsi="Times New Roman" w:cs="Times New Roman"/>
          <w:b/>
          <w:sz w:val="24"/>
          <w:szCs w:val="24"/>
        </w:rPr>
        <w:t>3</w:t>
      </w:r>
      <w:r w:rsidR="00CE4515">
        <w:rPr>
          <w:rFonts w:ascii="Times New Roman" w:hAnsi="Times New Roman" w:cs="Times New Roman"/>
          <w:b/>
          <w:sz w:val="24"/>
          <w:szCs w:val="24"/>
        </w:rPr>
        <w:t>1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A088D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старатељ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>:</w:t>
      </w:r>
    </w:p>
    <w:p w:rsidR="00AD4598" w:rsidRPr="00AF1552" w:rsidRDefault="00EA088D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да дете редовно шаље у школу,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понашање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учење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успех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детета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редовно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информише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томе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одељенским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старешином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налоге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предлоге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дежурног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предметним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наставницима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присуствује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родитељским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састанцима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помоћ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остваривању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васпитног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доприноси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остваривању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планираних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задатака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побољшању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услова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живота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6B1" w:rsidRDefault="00AD4598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року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осам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дана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изостанак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доставља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потпуне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тачне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контакт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информације</w:t>
      </w:r>
      <w:r w:rsidR="00F306B1">
        <w:rPr>
          <w:rFonts w:ascii="Times New Roman" w:hAnsi="Times New Roman" w:cs="Times New Roman"/>
          <w:sz w:val="24"/>
          <w:szCs w:val="24"/>
        </w:rPr>
        <w:t>,</w:t>
      </w:r>
    </w:p>
    <w:p w:rsidR="00EA088D" w:rsidRDefault="00F306B1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A088D">
        <w:rPr>
          <w:rFonts w:ascii="Times New Roman" w:hAnsi="Times New Roman" w:cs="Times New Roman"/>
          <w:sz w:val="24"/>
          <w:szCs w:val="24"/>
        </w:rPr>
        <w:t>при уласку у школу покаже личну карту дежурним ученицима,</w:t>
      </w:r>
    </w:p>
    <w:p w:rsidR="00EA088D" w:rsidRDefault="00EA088D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 поштује правила рада и радно време школе,</w:t>
      </w:r>
    </w:p>
    <w:p w:rsidR="00EA088D" w:rsidRDefault="00EA088D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 поштује личност ученика, наставника и другог особља школе,</w:t>
      </w:r>
    </w:p>
    <w:p w:rsidR="00EA088D" w:rsidRDefault="00EA088D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 долазе пристојно одевени у школу и не ометају наставни процес,</w:t>
      </w:r>
    </w:p>
    <w:p w:rsidR="00AD4598" w:rsidRPr="00AF1552" w:rsidRDefault="00EA088D" w:rsidP="00AD4598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да се упознају са правилима понашања ученика и да делују на дете да иста прихвати.  </w:t>
      </w:r>
      <w:r w:rsidR="00F306B1">
        <w:rPr>
          <w:rFonts w:ascii="Times New Roman" w:hAnsi="Times New Roman" w:cs="Times New Roman"/>
          <w:sz w:val="24"/>
          <w:szCs w:val="24"/>
        </w:rPr>
        <w:t xml:space="preserve"> 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str_9"/>
      <w:bookmarkStart w:id="39" w:name="clan_23"/>
      <w:bookmarkStart w:id="40" w:name="str_11"/>
      <w:bookmarkStart w:id="41" w:name="clan_29"/>
      <w:bookmarkStart w:id="42" w:name="str_12"/>
      <w:bookmarkEnd w:id="38"/>
      <w:bookmarkEnd w:id="39"/>
      <w:bookmarkEnd w:id="40"/>
      <w:bookmarkEnd w:id="41"/>
      <w:bookmarkEnd w:id="42"/>
      <w:r>
        <w:rPr>
          <w:rFonts w:ascii="Times New Roman" w:hAnsi="Times New Roman" w:cs="Times New Roman"/>
          <w:b/>
          <w:sz w:val="24"/>
          <w:szCs w:val="24"/>
        </w:rPr>
        <w:t>Заштита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безбедност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обезбеђење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објекта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имовине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E4515">
        <w:rPr>
          <w:rFonts w:ascii="Times New Roman" w:hAnsi="Times New Roman" w:cs="Times New Roman"/>
          <w:b/>
          <w:sz w:val="24"/>
          <w:szCs w:val="24"/>
        </w:rPr>
        <w:t>2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почетка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школској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радионици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школској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кухињи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местима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где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може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доћи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повреде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упозна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одредбама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правилника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запослених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мерама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буде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упознат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опасностима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служи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личним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средствима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опремом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одговарајуће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наменски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користи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правилно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рукује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одржава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исправном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потребном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пажњом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ради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обезбеђења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живота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здравља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запослених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пријави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свој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здравствени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недостатак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болест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може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установити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обичним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прегледом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може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имати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утицаја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његову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безбедност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безбедност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других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одмах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обавести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одговорно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лице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кваровима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проузроковао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приметио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  <w:r w:rsidR="00594BD9">
        <w:rPr>
          <w:rFonts w:ascii="Times New Roman" w:hAnsi="Times New Roman" w:cs="Times New Roman"/>
          <w:sz w:val="24"/>
          <w:szCs w:val="24"/>
        </w:rPr>
        <w:t>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који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могли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угрозе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безбедност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ученика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запослених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Default="00AD4598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одбије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извођење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наставе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ако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прети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непосредна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опасност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живот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или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здравље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због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тога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што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нису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спроведене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одговарајуће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- </w:t>
      </w:r>
      <w:r w:rsidR="00594BD9">
        <w:rPr>
          <w:rFonts w:ascii="Times New Roman" w:hAnsi="Times New Roman" w:cs="Times New Roman"/>
          <w:sz w:val="24"/>
          <w:szCs w:val="24"/>
        </w:rPr>
        <w:t>све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док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ти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недостаци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отклоне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6CB" w:rsidRDefault="007726CB" w:rsidP="00AD4598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2275" w:rsidRPr="00052275" w:rsidRDefault="007726CB" w:rsidP="00052275">
      <w:pPr>
        <w:pStyle w:val="Heading4"/>
      </w:pPr>
      <w:r>
        <w:t xml:space="preserve">               Понашање ученика и њихових родитеља за време обављања практичне наставе</w:t>
      </w:r>
      <w:r w:rsidR="00052275">
        <w:t xml:space="preserve"> у блоку и професионалне праксе у предузећима туристи-чке привреде</w:t>
      </w:r>
    </w:p>
    <w:p w:rsidR="007726CB" w:rsidRDefault="00052275" w:rsidP="00052275">
      <w:pPr>
        <w:pStyle w:val="Heading4"/>
      </w:pPr>
      <w:r>
        <w:t xml:space="preserve">                                                            </w:t>
      </w:r>
      <w:proofErr w:type="gramStart"/>
      <w:r>
        <w:t>Члан  3</w:t>
      </w:r>
      <w:r w:rsidR="00CE4515">
        <w:t>3</w:t>
      </w:r>
      <w:proofErr w:type="gramEnd"/>
      <w:r>
        <w:t>.</w:t>
      </w:r>
    </w:p>
    <w:p w:rsidR="00052275" w:rsidRDefault="00052275" w:rsidP="00052275">
      <w:pPr>
        <w:pStyle w:val="Heading4"/>
      </w:pPr>
      <w:r>
        <w:lastRenderedPageBreak/>
        <w:t>Обавезе ученика и родитеља током боравка ученика на пракси су:</w:t>
      </w:r>
    </w:p>
    <w:p w:rsidR="00052275" w:rsidRPr="00052275" w:rsidRDefault="00052275" w:rsidP="00052275">
      <w:pPr>
        <w:pStyle w:val="Heading4"/>
        <w:numPr>
          <w:ilvl w:val="0"/>
          <w:numId w:val="32"/>
        </w:numPr>
      </w:pPr>
      <w:r>
        <w:t>Ученик долази по договору, уредан, очешљан, најкасније 15 минута пре почетка практичне наставе у објекат, јавља се ментору и припрема се пратећи упутства ментора са којим сарађује;</w:t>
      </w:r>
    </w:p>
    <w:p w:rsidR="00052275" w:rsidRPr="00863F49" w:rsidRDefault="00052275" w:rsidP="00052275">
      <w:pPr>
        <w:pStyle w:val="Heading4"/>
        <w:numPr>
          <w:ilvl w:val="0"/>
          <w:numId w:val="32"/>
        </w:numPr>
      </w:pPr>
      <w:r>
        <w:t>Ученик се пристојно обраћа, комуницира са свим запослени</w:t>
      </w:r>
      <w:r w:rsidR="00863F49">
        <w:t>ма у објекту;</w:t>
      </w:r>
    </w:p>
    <w:p w:rsidR="00863F49" w:rsidRPr="00863F49" w:rsidRDefault="00863F49" w:rsidP="00052275">
      <w:pPr>
        <w:pStyle w:val="Heading4"/>
        <w:numPr>
          <w:ilvl w:val="0"/>
          <w:numId w:val="32"/>
        </w:numPr>
      </w:pPr>
      <w:r>
        <w:t>Ученик са собом мора имати неки лични документ и прописану униформу. Без униформе не може обављати стручну праксу;</w:t>
      </w:r>
    </w:p>
    <w:p w:rsidR="00863F49" w:rsidRPr="00863F49" w:rsidRDefault="00863F49" w:rsidP="00052275">
      <w:pPr>
        <w:pStyle w:val="Heading4"/>
        <w:numPr>
          <w:ilvl w:val="0"/>
          <w:numId w:val="32"/>
        </w:numPr>
      </w:pPr>
      <w:r>
        <w:t>У случају да се ученик разболи током обављања стручне праксе, јавља се ментору и уз допуштење одлази кући или не долази на праксу, уколико није у могућности да дође. О томе обавештава и предметног професора. Зато је важно већ првог дана по доласку на праксу  разменити контакте и мејл – адресе;</w:t>
      </w:r>
    </w:p>
    <w:p w:rsidR="00863F49" w:rsidRPr="00893941" w:rsidRDefault="00863F49" w:rsidP="00052275">
      <w:pPr>
        <w:pStyle w:val="Heading4"/>
        <w:numPr>
          <w:ilvl w:val="0"/>
          <w:numId w:val="32"/>
        </w:numPr>
      </w:pPr>
      <w:r>
        <w:t>Ученик је осигуран током обављања стручне праксе</w:t>
      </w:r>
      <w:r w:rsidR="00893941">
        <w:t xml:space="preserve"> али сваки облик штете коју намерно проузрокује надокнађује сам;</w:t>
      </w:r>
    </w:p>
    <w:p w:rsidR="00893941" w:rsidRPr="00893941" w:rsidRDefault="00893941" w:rsidP="00052275">
      <w:pPr>
        <w:pStyle w:val="Heading4"/>
        <w:numPr>
          <w:ilvl w:val="0"/>
          <w:numId w:val="32"/>
        </w:numPr>
      </w:pPr>
      <w:r>
        <w:t>Током боравка на пракси забрањено је коришћење мобилног телефона, осим на паузама и по завршетку боравка у одређеном објекту;</w:t>
      </w:r>
    </w:p>
    <w:p w:rsidR="00893941" w:rsidRPr="00893941" w:rsidRDefault="00893941" w:rsidP="00052275">
      <w:pPr>
        <w:pStyle w:val="Heading4"/>
        <w:numPr>
          <w:ilvl w:val="0"/>
          <w:numId w:val="32"/>
        </w:numPr>
      </w:pPr>
      <w:r>
        <w:t>Ученик је на располагању ментору за сваки облик помоћи и сарадње. Госта не занима да ли је ученик запослени или практикант. Гост захтева услугу за новац који је платио. Боравком на пракси постаје део тима запослених и ни по чему се не разликује од њих;</w:t>
      </w:r>
    </w:p>
    <w:p w:rsidR="00893941" w:rsidRPr="00E95091" w:rsidRDefault="00E95091" w:rsidP="00052275">
      <w:pPr>
        <w:pStyle w:val="Heading4"/>
        <w:numPr>
          <w:ilvl w:val="0"/>
          <w:numId w:val="32"/>
        </w:numPr>
      </w:pPr>
      <w:r>
        <w:t>Родитељи ученика никако не посећују ђака за време обављања праксе у објектима, не комуницирају са запосленима, пре, током и по завршетку праксе;</w:t>
      </w:r>
    </w:p>
    <w:p w:rsidR="00E95091" w:rsidRPr="00E95091" w:rsidRDefault="00E95091" w:rsidP="00052275">
      <w:pPr>
        <w:pStyle w:val="Heading4"/>
        <w:numPr>
          <w:ilvl w:val="0"/>
          <w:numId w:val="32"/>
        </w:numPr>
      </w:pPr>
      <w:r>
        <w:t>Ученик је дужан да о свим проблемима, неразумевањима, незадовољству, критикама и похвалама, упозна предметног професора;</w:t>
      </w:r>
    </w:p>
    <w:p w:rsidR="00E95091" w:rsidRPr="00E95091" w:rsidRDefault="00E95091" w:rsidP="00052275">
      <w:pPr>
        <w:pStyle w:val="Heading4"/>
        <w:numPr>
          <w:ilvl w:val="0"/>
          <w:numId w:val="32"/>
        </w:numPr>
      </w:pPr>
      <w:r>
        <w:t>Ученик је дужан да предметног професора путем мејла упознаје са тиме колико је задовољан, постави питања уколико их има и јасно изнесе свој став и за време трајања праксе;</w:t>
      </w:r>
    </w:p>
    <w:p w:rsidR="00E95091" w:rsidRPr="00E95091" w:rsidRDefault="00E95091" w:rsidP="00052275">
      <w:pPr>
        <w:pStyle w:val="Heading4"/>
        <w:numPr>
          <w:ilvl w:val="0"/>
          <w:numId w:val="32"/>
        </w:numPr>
      </w:pPr>
      <w:r>
        <w:t>Ученик је дужан да по завршетку практичне наставе, наставе у блоку и професионалне праксе донесе попуњене неопходне обрасце за то намењене, као и фотографију којом документује свој рад у том објекту;</w:t>
      </w:r>
    </w:p>
    <w:p w:rsidR="00E95091" w:rsidRPr="003A6A19" w:rsidRDefault="003A6A19" w:rsidP="00052275">
      <w:pPr>
        <w:pStyle w:val="Heading4"/>
        <w:numPr>
          <w:ilvl w:val="0"/>
          <w:numId w:val="32"/>
        </w:numPr>
      </w:pPr>
      <w:r>
        <w:t>Уколико нису задовољни начином обављања праксе, ученик, професор ( школа ) и послодавац могу раскинути уговор о сарадњи;</w:t>
      </w:r>
    </w:p>
    <w:p w:rsidR="003A6A19" w:rsidRPr="003A6A19" w:rsidRDefault="003A6A19" w:rsidP="00052275">
      <w:pPr>
        <w:pStyle w:val="Heading4"/>
        <w:numPr>
          <w:ilvl w:val="0"/>
          <w:numId w:val="32"/>
        </w:numPr>
      </w:pPr>
      <w:r>
        <w:t>Ученику који је правио било какву врсту проблема и непријатности у објектима туристичке привреде или у школи, школа није дужна да обезбеди нови објекат за обављање стручне праксе;</w:t>
      </w:r>
    </w:p>
    <w:p w:rsidR="003A6A19" w:rsidRPr="003A6A19" w:rsidRDefault="003A6A19" w:rsidP="00052275">
      <w:pPr>
        <w:pStyle w:val="Heading4"/>
        <w:numPr>
          <w:ilvl w:val="0"/>
          <w:numId w:val="32"/>
        </w:numPr>
      </w:pPr>
      <w:r>
        <w:t>Поверљиве податке из објекта, информације о госту, строго је забрањено препричавати и износити јавно;</w:t>
      </w:r>
    </w:p>
    <w:p w:rsidR="00052275" w:rsidRPr="00CE4515" w:rsidRDefault="003A6A19" w:rsidP="007726CB">
      <w:pPr>
        <w:pStyle w:val="Heading4"/>
        <w:numPr>
          <w:ilvl w:val="0"/>
          <w:numId w:val="32"/>
        </w:numPr>
      </w:pPr>
      <w:r>
        <w:t>Сваки облик несавесног понашања деце и родитеља, биће санкционисан у најкраћем могућем року уз сарадњу са правном службом школе и објекта туристичке привреде.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clan_30"/>
      <w:bookmarkEnd w:id="43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E4515">
        <w:rPr>
          <w:rFonts w:ascii="Times New Roman" w:hAnsi="Times New Roman" w:cs="Times New Roman"/>
          <w:b/>
          <w:sz w:val="24"/>
          <w:szCs w:val="24"/>
        </w:rPr>
        <w:t>4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оспособљавају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уређајима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опремом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намењеним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гашењу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спасавању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clan_31"/>
      <w:bookmarkEnd w:id="44"/>
      <w:proofErr w:type="gramStart"/>
      <w:r>
        <w:rPr>
          <w:rFonts w:ascii="Times New Roman" w:hAnsi="Times New Roman" w:cs="Times New Roman"/>
          <w:sz w:val="24"/>
          <w:szCs w:val="24"/>
        </w:rPr>
        <w:t>Оспособљавање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ватрогасних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clan_32"/>
      <w:bookmarkEnd w:id="45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E4515">
        <w:rPr>
          <w:rFonts w:ascii="Times New Roman" w:hAnsi="Times New Roman" w:cs="Times New Roman"/>
          <w:b/>
          <w:sz w:val="24"/>
          <w:szCs w:val="24"/>
        </w:rPr>
        <w:t>5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противпожарне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упознавање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опасностима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пожара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стално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спровођење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мере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од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пожара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598" w:rsidRPr="00AF1552" w:rsidRDefault="00AD4598" w:rsidP="00AD4598">
      <w:pPr>
        <w:spacing w:before="0" w:beforeAutospacing="0" w:after="200" w:afterAutospacing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4BD9">
        <w:rPr>
          <w:rFonts w:ascii="Times New Roman" w:hAnsi="Times New Roman" w:cs="Times New Roman"/>
          <w:sz w:val="24"/>
          <w:szCs w:val="24"/>
        </w:rPr>
        <w:t>најхитније</w:t>
      </w:r>
      <w:proofErr w:type="gramEnd"/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обавештавање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о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пожару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задуженог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послове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противпожарне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заштите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и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учествовање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гашењу</w:t>
      </w: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594BD9">
        <w:rPr>
          <w:rFonts w:ascii="Times New Roman" w:hAnsi="Times New Roman" w:cs="Times New Roman"/>
          <w:sz w:val="24"/>
          <w:szCs w:val="24"/>
        </w:rPr>
        <w:t>пожара</w:t>
      </w:r>
      <w:r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str_13"/>
      <w:bookmarkStart w:id="47" w:name="clan_33"/>
      <w:bookmarkEnd w:id="46"/>
      <w:bookmarkEnd w:id="47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E4515">
        <w:rPr>
          <w:rFonts w:ascii="Times New Roman" w:hAnsi="Times New Roman" w:cs="Times New Roman"/>
          <w:b/>
          <w:sz w:val="24"/>
          <w:szCs w:val="24"/>
        </w:rPr>
        <w:t>6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затвореним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васпитно</w:t>
      </w:r>
      <w:r w:rsidR="00AD4598" w:rsidRPr="00AF15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укључујући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зборнице</w:t>
      </w:r>
      <w:proofErr w:type="gramStart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као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дворишту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clan_34"/>
      <w:bookmarkEnd w:id="48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53A58">
        <w:rPr>
          <w:rFonts w:ascii="Times New Roman" w:hAnsi="Times New Roman" w:cs="Times New Roman"/>
          <w:b/>
          <w:sz w:val="24"/>
          <w:szCs w:val="24"/>
        </w:rPr>
        <w:t>7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Забрањено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двориште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уношење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експлозивног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ватреног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оружја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ножева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бодежа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палица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str_14"/>
      <w:bookmarkStart w:id="50" w:name="clan_35"/>
      <w:bookmarkEnd w:id="49"/>
      <w:bookmarkEnd w:id="50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53A58">
        <w:rPr>
          <w:rFonts w:ascii="Times New Roman" w:hAnsi="Times New Roman" w:cs="Times New Roman"/>
          <w:b/>
          <w:sz w:val="24"/>
          <w:szCs w:val="24"/>
        </w:rPr>
        <w:t>8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Инвентарски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наставна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дијапројектори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микроскопи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регистратурски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предмети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пројекти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овлашћеног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секретара</w:t>
      </w:r>
      <w:r w:rsidR="00AD4598" w:rsidRPr="00AF15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clan_36"/>
      <w:bookmarkEnd w:id="51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53A58">
        <w:rPr>
          <w:rFonts w:ascii="Times New Roman" w:hAnsi="Times New Roman" w:cs="Times New Roman"/>
          <w:b/>
          <w:sz w:val="24"/>
          <w:szCs w:val="24"/>
        </w:rPr>
        <w:t>9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Изношење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дозвољено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clan_37"/>
      <w:bookmarkEnd w:id="52"/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8">
        <w:rPr>
          <w:rFonts w:ascii="Times New Roman" w:hAnsi="Times New Roman" w:cs="Times New Roman"/>
          <w:b/>
          <w:sz w:val="24"/>
          <w:szCs w:val="24"/>
        </w:rPr>
        <w:t>40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штамбиљи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жигови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вредносни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папири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регистратурски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Нарочито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ормари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плакари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закључавају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8" w:rsidRPr="00053A58" w:rsidRDefault="00053A58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3" w:name="str_15"/>
      <w:bookmarkEnd w:id="53"/>
      <w:r>
        <w:rPr>
          <w:rFonts w:ascii="Times New Roman" w:hAnsi="Times New Roman" w:cs="Times New Roman"/>
          <w:b/>
          <w:sz w:val="24"/>
          <w:szCs w:val="24"/>
        </w:rPr>
        <w:t>Радно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секретаријата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4" w:name="clan_38"/>
      <w:bookmarkEnd w:id="54"/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b/>
          <w:sz w:val="24"/>
          <w:szCs w:val="24"/>
        </w:rPr>
        <w:t>4</w:t>
      </w:r>
      <w:r w:rsidR="00053A58">
        <w:rPr>
          <w:rFonts w:ascii="Times New Roman" w:hAnsi="Times New Roman" w:cs="Times New Roman"/>
          <w:b/>
          <w:sz w:val="24"/>
          <w:szCs w:val="24"/>
        </w:rPr>
        <w:t>1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Секретаријат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656">
        <w:rPr>
          <w:rFonts w:ascii="Times New Roman" w:hAnsi="Times New Roman" w:cs="Times New Roman"/>
          <w:sz w:val="24"/>
          <w:szCs w:val="24"/>
        </w:rPr>
        <w:t xml:space="preserve">11часова 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="00F77656">
        <w:rPr>
          <w:rFonts w:ascii="Times New Roman" w:hAnsi="Times New Roman" w:cs="Times New Roman"/>
          <w:sz w:val="24"/>
          <w:szCs w:val="24"/>
        </w:rPr>
        <w:t xml:space="preserve"> и 30 минута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Евентуални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спорови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између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пријављују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помоћнику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таквог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clan_39"/>
      <w:bookmarkEnd w:id="55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4C9">
        <w:rPr>
          <w:rFonts w:ascii="Times New Roman" w:hAnsi="Times New Roman" w:cs="Times New Roman"/>
          <w:b/>
          <w:sz w:val="24"/>
          <w:szCs w:val="24"/>
        </w:rPr>
        <w:t>4</w:t>
      </w:r>
      <w:r w:rsidR="00053A58">
        <w:rPr>
          <w:rFonts w:ascii="Times New Roman" w:hAnsi="Times New Roman" w:cs="Times New Roman"/>
          <w:b/>
          <w:sz w:val="24"/>
          <w:szCs w:val="24"/>
        </w:rPr>
        <w:t>2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Обавештења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 w:rsidR="006324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књиге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саопштења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оглашавања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clan_40"/>
      <w:bookmarkEnd w:id="5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53A58">
        <w:rPr>
          <w:rFonts w:ascii="Times New Roman" w:hAnsi="Times New Roman" w:cs="Times New Roman"/>
          <w:b/>
          <w:sz w:val="24"/>
          <w:szCs w:val="24"/>
        </w:rPr>
        <w:t>3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417D9" w:rsidRPr="00053A58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времену</w:t>
      </w:r>
      <w:r w:rsidR="006E379E">
        <w:rPr>
          <w:rFonts w:ascii="Times New Roman" w:hAnsi="Times New Roman" w:cs="Times New Roman"/>
          <w:sz w:val="24"/>
          <w:szCs w:val="24"/>
        </w:rPr>
        <w:t>: понедељак, среда и четвртак од 13 до 19 часова а уторак и петак од 8 часова и 30 минута до 14 часова.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clan_24"/>
      <w:bookmarkStart w:id="58" w:name="clan_26"/>
      <w:bookmarkStart w:id="59" w:name="str_16"/>
      <w:bookmarkEnd w:id="57"/>
      <w:bookmarkEnd w:id="58"/>
      <w:bookmarkEnd w:id="59"/>
      <w:r>
        <w:rPr>
          <w:rFonts w:ascii="Times New Roman" w:hAnsi="Times New Roman" w:cs="Times New Roman"/>
          <w:b/>
          <w:sz w:val="24"/>
          <w:szCs w:val="24"/>
        </w:rPr>
        <w:t>Пријем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кретање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лица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посети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0" w:name="clan_41"/>
      <w:bookmarkEnd w:id="60"/>
      <w:r>
        <w:rPr>
          <w:rFonts w:ascii="Times New Roman" w:hAnsi="Times New Roman" w:cs="Times New Roman"/>
          <w:b/>
          <w:sz w:val="24"/>
          <w:szCs w:val="24"/>
        </w:rPr>
        <w:t>школи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53A58">
        <w:rPr>
          <w:rFonts w:ascii="Times New Roman" w:hAnsi="Times New Roman" w:cs="Times New Roman"/>
          <w:b/>
          <w:sz w:val="24"/>
          <w:szCs w:val="24"/>
        </w:rPr>
        <w:t>4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Долазак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bookmarkStart w:id="61" w:name="clan_42"/>
      <w:bookmarkEnd w:id="61"/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ући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пријављен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62" w:name="clan_43"/>
      <w:bookmarkEnd w:id="62"/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обиласку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њему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bookmarkStart w:id="63" w:name="clan_44"/>
      <w:bookmarkEnd w:id="63"/>
      <w:proofErr w:type="gramStart"/>
      <w:r>
        <w:rPr>
          <w:rFonts w:ascii="Times New Roman" w:hAnsi="Times New Roman" w:cs="Times New Roman"/>
          <w:sz w:val="24"/>
          <w:szCs w:val="24"/>
        </w:rPr>
        <w:t>Директору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пријављује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непријатељско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недозвољено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clan_45"/>
      <w:bookmarkEnd w:id="64"/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боравка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придржава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пословне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службене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5" w:name="clan_46"/>
      <w:bookmarkEnd w:id="65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53A58">
        <w:rPr>
          <w:rFonts w:ascii="Times New Roman" w:hAnsi="Times New Roman" w:cs="Times New Roman"/>
          <w:b/>
          <w:sz w:val="24"/>
          <w:szCs w:val="24"/>
        </w:rPr>
        <w:t>5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Грађанина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упућује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одводи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024909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4909">
        <w:rPr>
          <w:rFonts w:ascii="Times New Roman" w:hAnsi="Times New Roman" w:cs="Times New Roman"/>
          <w:b/>
          <w:sz w:val="24"/>
          <w:szCs w:val="24"/>
        </w:rPr>
        <w:t>6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улазним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вратима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4909">
        <w:rPr>
          <w:rFonts w:ascii="Times New Roman" w:hAnsi="Times New Roman" w:cs="Times New Roman"/>
          <w:b/>
          <w:sz w:val="24"/>
          <w:szCs w:val="24"/>
        </w:rPr>
        <w:t>7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24909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дозвољене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598" w:rsidRPr="00AF1552" w:rsidRDefault="00AD4598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Боравак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ван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времена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6" w:name="clan_47"/>
      <w:bookmarkEnd w:id="6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4909">
        <w:rPr>
          <w:rFonts w:ascii="Times New Roman" w:hAnsi="Times New Roman" w:cs="Times New Roman"/>
          <w:b/>
          <w:sz w:val="24"/>
          <w:szCs w:val="24"/>
        </w:rPr>
        <w:t>8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улазити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најаву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7" w:name="clan_48"/>
      <w:bookmarkEnd w:id="67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4909">
        <w:rPr>
          <w:rFonts w:ascii="Times New Roman" w:hAnsi="Times New Roman" w:cs="Times New Roman"/>
          <w:b/>
          <w:sz w:val="24"/>
          <w:szCs w:val="24"/>
        </w:rPr>
        <w:t>9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Забрањен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боравак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кретање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дошао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clan_49"/>
      <w:bookmarkEnd w:id="68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завршетку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изласка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зграде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Одлазак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евидентира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књизи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боравка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9" w:name="clan_50"/>
      <w:bookmarkStart w:id="70" w:name="clan_51"/>
      <w:bookmarkEnd w:id="69"/>
      <w:bookmarkEnd w:id="70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09">
        <w:rPr>
          <w:rFonts w:ascii="Times New Roman" w:hAnsi="Times New Roman" w:cs="Times New Roman"/>
          <w:b/>
          <w:sz w:val="24"/>
          <w:szCs w:val="24"/>
        </w:rPr>
        <w:t>50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ученички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састанак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сагласности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909" w:rsidRPr="00024909" w:rsidRDefault="0002490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1" w:name="str_17"/>
      <w:bookmarkStart w:id="72" w:name="clan_60"/>
      <w:bookmarkStart w:id="73" w:name="clan_61"/>
      <w:bookmarkStart w:id="74" w:name="str_19"/>
      <w:bookmarkEnd w:id="71"/>
      <w:bookmarkEnd w:id="72"/>
      <w:bookmarkEnd w:id="73"/>
      <w:bookmarkEnd w:id="74"/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5" w:name="clan_62"/>
      <w:bookmarkEnd w:id="75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24909">
        <w:rPr>
          <w:rFonts w:ascii="Times New Roman" w:hAnsi="Times New Roman" w:cs="Times New Roman"/>
          <w:b/>
          <w:sz w:val="24"/>
          <w:szCs w:val="24"/>
        </w:rPr>
        <w:t>1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AD4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спровођење</w:t>
      </w:r>
      <w:r w:rsidR="00AD4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AD4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6" w:name="clan_63"/>
      <w:bookmarkEnd w:id="76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24909">
        <w:rPr>
          <w:rFonts w:ascii="Times New Roman" w:hAnsi="Times New Roman" w:cs="Times New Roman"/>
          <w:b/>
          <w:sz w:val="24"/>
          <w:szCs w:val="24"/>
        </w:rPr>
        <w:t>2</w:t>
      </w:r>
      <w:r w:rsidR="00AD4598" w:rsidRPr="00AF15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Pr="003D448A" w:rsidRDefault="003D448A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="0002490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D4598" w:rsidRPr="00024909" w:rsidRDefault="00594BD9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ових</w:t>
      </w:r>
      <w:r w:rsidR="00AD4598" w:rsidRPr="00AF15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598" w:rsidRPr="00AF1552" w:rsidRDefault="00594BD9" w:rsidP="00AD4598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Члан</w:t>
      </w:r>
      <w:r w:rsidR="00AD4598">
        <w:rPr>
          <w:rFonts w:ascii="Times New Roman" w:hAnsi="Times New Roman" w:cs="Times New Roman"/>
          <w:b/>
          <w:noProof/>
          <w:sz w:val="24"/>
          <w:szCs w:val="24"/>
        </w:rPr>
        <w:t xml:space="preserve"> 5</w:t>
      </w:r>
      <w:r w:rsidR="00024909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AD4598" w:rsidRPr="00AF1552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AD4598" w:rsidRPr="00AF1552" w:rsidRDefault="00594BD9" w:rsidP="00AD4598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ступају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D4598" w:rsidRPr="00AF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598" w:rsidRPr="00A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598" w:rsidRDefault="00AD4598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1552">
        <w:rPr>
          <w:rFonts w:ascii="Times New Roman" w:hAnsi="Times New Roman" w:cs="Times New Roman"/>
          <w:noProof/>
          <w:sz w:val="24"/>
          <w:szCs w:val="24"/>
        </w:rPr>
        <w:t> </w:t>
      </w:r>
      <w:r w:rsidR="003D448A">
        <w:rPr>
          <w:rFonts w:ascii="Times New Roman" w:hAnsi="Times New Roman" w:cs="Times New Roman"/>
          <w:noProof/>
          <w:sz w:val="24"/>
          <w:szCs w:val="24"/>
        </w:rPr>
        <w:t>Економско-трговинска школа</w:t>
      </w:r>
      <w:r w:rsidRPr="00AF155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D448A" w:rsidRDefault="003D448A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„ Паја Маргановић „ Панчево</w:t>
      </w:r>
    </w:p>
    <w:p w:rsidR="003D448A" w:rsidRPr="0001385E" w:rsidRDefault="003D448A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Број: </w:t>
      </w:r>
      <w:r w:rsidR="0001385E">
        <w:rPr>
          <w:rFonts w:ascii="Times New Roman" w:hAnsi="Times New Roman" w:cs="Times New Roman"/>
          <w:noProof/>
          <w:sz w:val="24"/>
          <w:szCs w:val="24"/>
        </w:rPr>
        <w:t>507/4</w:t>
      </w:r>
    </w:p>
    <w:p w:rsidR="008E0CB2" w:rsidRPr="0001385E" w:rsidRDefault="008E0CB2" w:rsidP="00AD4598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Датум: </w:t>
      </w:r>
      <w:r w:rsidR="0001385E">
        <w:rPr>
          <w:rFonts w:ascii="Times New Roman" w:hAnsi="Times New Roman" w:cs="Times New Roman"/>
          <w:noProof/>
          <w:sz w:val="24"/>
          <w:szCs w:val="24"/>
        </w:rPr>
        <w:t>16.04.2018.</w:t>
      </w:r>
    </w:p>
    <w:p w:rsidR="00AD4598" w:rsidRPr="00AF1552" w:rsidRDefault="00594BD9" w:rsidP="00AD4598">
      <w:pPr>
        <w:tabs>
          <w:tab w:val="left" w:pos="5169"/>
        </w:tabs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ПРЕДСЕДНИК</w:t>
      </w:r>
      <w:r w:rsidR="00AD4598" w:rsidRPr="00AF15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ШКОЛСКОГ</w:t>
      </w:r>
      <w:r w:rsidR="00AD4598" w:rsidRPr="00AF15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ОДБОРА</w:t>
      </w:r>
    </w:p>
    <w:p w:rsidR="00AD4598" w:rsidRPr="00AF1552" w:rsidRDefault="0001385E" w:rsidP="0001385E">
      <w:pPr>
        <w:tabs>
          <w:tab w:val="left" w:pos="5169"/>
        </w:tabs>
        <w:spacing w:before="0" w:beforeAutospacing="0" w:after="200" w:afterAutospacing="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  <w:r w:rsidR="00AD4598" w:rsidRPr="00AF1552">
        <w:rPr>
          <w:rFonts w:ascii="Times New Roman" w:hAnsi="Times New Roman" w:cs="Times New Roman"/>
          <w:noProof/>
          <w:sz w:val="24"/>
          <w:szCs w:val="24"/>
        </w:rPr>
        <w:t xml:space="preserve">_________________________ </w:t>
      </w:r>
      <w:r w:rsidR="00AD4598" w:rsidRPr="00AF1552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8E0CB2">
        <w:rPr>
          <w:rFonts w:ascii="Times New Roman" w:hAnsi="Times New Roman" w:cs="Times New Roman"/>
          <w:noProof/>
          <w:sz w:val="24"/>
          <w:szCs w:val="24"/>
        </w:rPr>
        <w:t>Вицков Драгана</w:t>
      </w:r>
    </w:p>
    <w:p w:rsidR="00F63E43" w:rsidRPr="00AF1552" w:rsidRDefault="00F63E43" w:rsidP="00AD4598">
      <w:pPr>
        <w:spacing w:before="0" w:beforeAutospacing="0" w:after="200" w:afterAutospacing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F63E43" w:rsidRPr="00AF1552" w:rsidSect="00CC6EA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E55281"/>
    <w:multiLevelType w:val="hybridMultilevel"/>
    <w:tmpl w:val="38FA355E"/>
    <w:lvl w:ilvl="0" w:tplc="787CC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713ABE"/>
    <w:multiLevelType w:val="hybridMultilevel"/>
    <w:tmpl w:val="3E4EC000"/>
    <w:lvl w:ilvl="0" w:tplc="74B22E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C76D4D"/>
    <w:multiLevelType w:val="hybridMultilevel"/>
    <w:tmpl w:val="D12407E2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AD"/>
    <w:rsid w:val="00004B0A"/>
    <w:rsid w:val="00004EE1"/>
    <w:rsid w:val="0001385E"/>
    <w:rsid w:val="00024909"/>
    <w:rsid w:val="00034A6E"/>
    <w:rsid w:val="000420F9"/>
    <w:rsid w:val="00042F08"/>
    <w:rsid w:val="00046838"/>
    <w:rsid w:val="00051B31"/>
    <w:rsid w:val="00052275"/>
    <w:rsid w:val="00053963"/>
    <w:rsid w:val="00053A58"/>
    <w:rsid w:val="000675F3"/>
    <w:rsid w:val="00075676"/>
    <w:rsid w:val="000A246B"/>
    <w:rsid w:val="000A5205"/>
    <w:rsid w:val="000A7893"/>
    <w:rsid w:val="000B5628"/>
    <w:rsid w:val="000C7F69"/>
    <w:rsid w:val="000F0242"/>
    <w:rsid w:val="000F6120"/>
    <w:rsid w:val="000F6EC6"/>
    <w:rsid w:val="001055A0"/>
    <w:rsid w:val="0010623E"/>
    <w:rsid w:val="0010775F"/>
    <w:rsid w:val="001165C7"/>
    <w:rsid w:val="00153790"/>
    <w:rsid w:val="00156580"/>
    <w:rsid w:val="001579D0"/>
    <w:rsid w:val="00195350"/>
    <w:rsid w:val="00196220"/>
    <w:rsid w:val="001B11CB"/>
    <w:rsid w:val="001D2189"/>
    <w:rsid w:val="001E7575"/>
    <w:rsid w:val="001F0541"/>
    <w:rsid w:val="00233B70"/>
    <w:rsid w:val="0023717C"/>
    <w:rsid w:val="00243179"/>
    <w:rsid w:val="0025362C"/>
    <w:rsid w:val="00266C42"/>
    <w:rsid w:val="00267D8E"/>
    <w:rsid w:val="002710C9"/>
    <w:rsid w:val="00275309"/>
    <w:rsid w:val="00293F53"/>
    <w:rsid w:val="002A0D9A"/>
    <w:rsid w:val="002B6399"/>
    <w:rsid w:val="002C73EF"/>
    <w:rsid w:val="002E2CF4"/>
    <w:rsid w:val="002E372D"/>
    <w:rsid w:val="002E538B"/>
    <w:rsid w:val="002F2607"/>
    <w:rsid w:val="002F582B"/>
    <w:rsid w:val="003045C7"/>
    <w:rsid w:val="003068FC"/>
    <w:rsid w:val="0032459A"/>
    <w:rsid w:val="00332213"/>
    <w:rsid w:val="00337689"/>
    <w:rsid w:val="00363411"/>
    <w:rsid w:val="0036565A"/>
    <w:rsid w:val="0037066B"/>
    <w:rsid w:val="00395301"/>
    <w:rsid w:val="003A6A19"/>
    <w:rsid w:val="003B31E2"/>
    <w:rsid w:val="003C635C"/>
    <w:rsid w:val="003D448A"/>
    <w:rsid w:val="003E6F6B"/>
    <w:rsid w:val="003E74CD"/>
    <w:rsid w:val="003F5F64"/>
    <w:rsid w:val="00403D6C"/>
    <w:rsid w:val="00406EDC"/>
    <w:rsid w:val="0041095B"/>
    <w:rsid w:val="004117AE"/>
    <w:rsid w:val="00414584"/>
    <w:rsid w:val="00420469"/>
    <w:rsid w:val="00436384"/>
    <w:rsid w:val="0045521C"/>
    <w:rsid w:val="00455C4E"/>
    <w:rsid w:val="00464F55"/>
    <w:rsid w:val="00465CD8"/>
    <w:rsid w:val="004A33A8"/>
    <w:rsid w:val="004B4859"/>
    <w:rsid w:val="004B5E1A"/>
    <w:rsid w:val="004C0532"/>
    <w:rsid w:val="004C65ED"/>
    <w:rsid w:val="004D3D88"/>
    <w:rsid w:val="004E0D28"/>
    <w:rsid w:val="00504E38"/>
    <w:rsid w:val="00514956"/>
    <w:rsid w:val="005165EF"/>
    <w:rsid w:val="00517353"/>
    <w:rsid w:val="00520097"/>
    <w:rsid w:val="0052265E"/>
    <w:rsid w:val="00540138"/>
    <w:rsid w:val="00542E98"/>
    <w:rsid w:val="005430F0"/>
    <w:rsid w:val="00544DAA"/>
    <w:rsid w:val="00546966"/>
    <w:rsid w:val="00552039"/>
    <w:rsid w:val="005578F4"/>
    <w:rsid w:val="00565EFA"/>
    <w:rsid w:val="005714E9"/>
    <w:rsid w:val="0057173D"/>
    <w:rsid w:val="005826DE"/>
    <w:rsid w:val="00594BD9"/>
    <w:rsid w:val="005A2F97"/>
    <w:rsid w:val="005B1F50"/>
    <w:rsid w:val="005C5A32"/>
    <w:rsid w:val="005C738B"/>
    <w:rsid w:val="005E476B"/>
    <w:rsid w:val="0061086D"/>
    <w:rsid w:val="00610BD4"/>
    <w:rsid w:val="00622491"/>
    <w:rsid w:val="00624D44"/>
    <w:rsid w:val="006324C9"/>
    <w:rsid w:val="006579EC"/>
    <w:rsid w:val="00660702"/>
    <w:rsid w:val="00662399"/>
    <w:rsid w:val="00674162"/>
    <w:rsid w:val="00676DD0"/>
    <w:rsid w:val="00685717"/>
    <w:rsid w:val="00696A4E"/>
    <w:rsid w:val="006B03A7"/>
    <w:rsid w:val="006B1695"/>
    <w:rsid w:val="006C15AF"/>
    <w:rsid w:val="006D0147"/>
    <w:rsid w:val="006D0FE7"/>
    <w:rsid w:val="006D4B76"/>
    <w:rsid w:val="006D5BD0"/>
    <w:rsid w:val="006E1298"/>
    <w:rsid w:val="006E149C"/>
    <w:rsid w:val="006E379E"/>
    <w:rsid w:val="007000D1"/>
    <w:rsid w:val="00701473"/>
    <w:rsid w:val="00704A82"/>
    <w:rsid w:val="00713201"/>
    <w:rsid w:val="007168C4"/>
    <w:rsid w:val="00723066"/>
    <w:rsid w:val="00762034"/>
    <w:rsid w:val="0076308B"/>
    <w:rsid w:val="00766028"/>
    <w:rsid w:val="00771881"/>
    <w:rsid w:val="007726CB"/>
    <w:rsid w:val="00777E31"/>
    <w:rsid w:val="007B01D6"/>
    <w:rsid w:val="007C6CB5"/>
    <w:rsid w:val="00803AD8"/>
    <w:rsid w:val="0081307A"/>
    <w:rsid w:val="0082368B"/>
    <w:rsid w:val="008320E6"/>
    <w:rsid w:val="0084380A"/>
    <w:rsid w:val="00846DF7"/>
    <w:rsid w:val="00863F49"/>
    <w:rsid w:val="0086413B"/>
    <w:rsid w:val="00870CB2"/>
    <w:rsid w:val="008757DC"/>
    <w:rsid w:val="00880825"/>
    <w:rsid w:val="00893941"/>
    <w:rsid w:val="00894BC0"/>
    <w:rsid w:val="008B304A"/>
    <w:rsid w:val="008B5AD2"/>
    <w:rsid w:val="008B7CCF"/>
    <w:rsid w:val="008C6E26"/>
    <w:rsid w:val="008E0CB2"/>
    <w:rsid w:val="008F053E"/>
    <w:rsid w:val="00906476"/>
    <w:rsid w:val="0092500B"/>
    <w:rsid w:val="00932619"/>
    <w:rsid w:val="00937474"/>
    <w:rsid w:val="009465C0"/>
    <w:rsid w:val="00951D39"/>
    <w:rsid w:val="0095616F"/>
    <w:rsid w:val="00960DA9"/>
    <w:rsid w:val="00963C7C"/>
    <w:rsid w:val="00966340"/>
    <w:rsid w:val="00974A59"/>
    <w:rsid w:val="009823D8"/>
    <w:rsid w:val="00986E78"/>
    <w:rsid w:val="00990282"/>
    <w:rsid w:val="00996262"/>
    <w:rsid w:val="00996D35"/>
    <w:rsid w:val="009A3D3A"/>
    <w:rsid w:val="009B3EEA"/>
    <w:rsid w:val="00A12848"/>
    <w:rsid w:val="00A13141"/>
    <w:rsid w:val="00A21CE2"/>
    <w:rsid w:val="00A25593"/>
    <w:rsid w:val="00A34416"/>
    <w:rsid w:val="00A37950"/>
    <w:rsid w:val="00A413FF"/>
    <w:rsid w:val="00A417D9"/>
    <w:rsid w:val="00A45FB4"/>
    <w:rsid w:val="00A568DB"/>
    <w:rsid w:val="00A706C9"/>
    <w:rsid w:val="00A70906"/>
    <w:rsid w:val="00A75F27"/>
    <w:rsid w:val="00A915D7"/>
    <w:rsid w:val="00A9669B"/>
    <w:rsid w:val="00AA12DF"/>
    <w:rsid w:val="00AA4BB0"/>
    <w:rsid w:val="00AA684C"/>
    <w:rsid w:val="00AA72E4"/>
    <w:rsid w:val="00AB2C70"/>
    <w:rsid w:val="00AB60F5"/>
    <w:rsid w:val="00AD4598"/>
    <w:rsid w:val="00AE49EB"/>
    <w:rsid w:val="00AF0A79"/>
    <w:rsid w:val="00AF10E7"/>
    <w:rsid w:val="00AF1552"/>
    <w:rsid w:val="00AF1F85"/>
    <w:rsid w:val="00AF7C54"/>
    <w:rsid w:val="00B00754"/>
    <w:rsid w:val="00B0268E"/>
    <w:rsid w:val="00B10A0E"/>
    <w:rsid w:val="00B159B1"/>
    <w:rsid w:val="00B3649E"/>
    <w:rsid w:val="00B43EB6"/>
    <w:rsid w:val="00B52F4A"/>
    <w:rsid w:val="00B53BCE"/>
    <w:rsid w:val="00B53D26"/>
    <w:rsid w:val="00B54013"/>
    <w:rsid w:val="00B76703"/>
    <w:rsid w:val="00B77983"/>
    <w:rsid w:val="00B807EC"/>
    <w:rsid w:val="00B86563"/>
    <w:rsid w:val="00B9131C"/>
    <w:rsid w:val="00B93C1D"/>
    <w:rsid w:val="00BA4B95"/>
    <w:rsid w:val="00BB3C97"/>
    <w:rsid w:val="00BB699A"/>
    <w:rsid w:val="00BC272A"/>
    <w:rsid w:val="00BD4F0E"/>
    <w:rsid w:val="00BD711E"/>
    <w:rsid w:val="00BD7CAF"/>
    <w:rsid w:val="00BE2808"/>
    <w:rsid w:val="00BE3ED2"/>
    <w:rsid w:val="00BE5AA0"/>
    <w:rsid w:val="00C057FD"/>
    <w:rsid w:val="00C21FEB"/>
    <w:rsid w:val="00C34DAD"/>
    <w:rsid w:val="00C439CC"/>
    <w:rsid w:val="00C65249"/>
    <w:rsid w:val="00C65446"/>
    <w:rsid w:val="00C7136D"/>
    <w:rsid w:val="00C77B78"/>
    <w:rsid w:val="00C81C21"/>
    <w:rsid w:val="00C94568"/>
    <w:rsid w:val="00C94681"/>
    <w:rsid w:val="00CA1763"/>
    <w:rsid w:val="00CA2825"/>
    <w:rsid w:val="00CB0F79"/>
    <w:rsid w:val="00CB2E64"/>
    <w:rsid w:val="00CC1814"/>
    <w:rsid w:val="00CC1B59"/>
    <w:rsid w:val="00CC6EAD"/>
    <w:rsid w:val="00CE1E3A"/>
    <w:rsid w:val="00CE4515"/>
    <w:rsid w:val="00CE7053"/>
    <w:rsid w:val="00CF0545"/>
    <w:rsid w:val="00CF559C"/>
    <w:rsid w:val="00CF6A61"/>
    <w:rsid w:val="00CF76CC"/>
    <w:rsid w:val="00D00AFC"/>
    <w:rsid w:val="00D02309"/>
    <w:rsid w:val="00D105BC"/>
    <w:rsid w:val="00D2601E"/>
    <w:rsid w:val="00D26CBE"/>
    <w:rsid w:val="00D3322A"/>
    <w:rsid w:val="00D33C41"/>
    <w:rsid w:val="00D35CA8"/>
    <w:rsid w:val="00D52D41"/>
    <w:rsid w:val="00D647E4"/>
    <w:rsid w:val="00D715C3"/>
    <w:rsid w:val="00D745E9"/>
    <w:rsid w:val="00D80FF1"/>
    <w:rsid w:val="00D924F8"/>
    <w:rsid w:val="00D93FF8"/>
    <w:rsid w:val="00DA2056"/>
    <w:rsid w:val="00DB6FD4"/>
    <w:rsid w:val="00DB73D7"/>
    <w:rsid w:val="00DE2CBD"/>
    <w:rsid w:val="00DF674C"/>
    <w:rsid w:val="00E0439A"/>
    <w:rsid w:val="00E054D1"/>
    <w:rsid w:val="00E06CAF"/>
    <w:rsid w:val="00E14B72"/>
    <w:rsid w:val="00E1533C"/>
    <w:rsid w:val="00E17B83"/>
    <w:rsid w:val="00E2133E"/>
    <w:rsid w:val="00E3239C"/>
    <w:rsid w:val="00E65454"/>
    <w:rsid w:val="00E87100"/>
    <w:rsid w:val="00E908E3"/>
    <w:rsid w:val="00E95091"/>
    <w:rsid w:val="00EA088D"/>
    <w:rsid w:val="00EB500F"/>
    <w:rsid w:val="00EC4AED"/>
    <w:rsid w:val="00EE0167"/>
    <w:rsid w:val="00F0022E"/>
    <w:rsid w:val="00F156ED"/>
    <w:rsid w:val="00F173C7"/>
    <w:rsid w:val="00F176B0"/>
    <w:rsid w:val="00F306B1"/>
    <w:rsid w:val="00F3119B"/>
    <w:rsid w:val="00F34071"/>
    <w:rsid w:val="00F50C2C"/>
    <w:rsid w:val="00F6060E"/>
    <w:rsid w:val="00F60CE6"/>
    <w:rsid w:val="00F63E43"/>
    <w:rsid w:val="00F7096D"/>
    <w:rsid w:val="00F77656"/>
    <w:rsid w:val="00F93C2C"/>
    <w:rsid w:val="00FB324C"/>
    <w:rsid w:val="00FC5100"/>
    <w:rsid w:val="00FE685C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5C3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44DA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4DAA"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544DAA"/>
    <w:rPr>
      <w:rFonts w:cs="Times New Roman"/>
      <w:b/>
      <w:bCs/>
      <w:sz w:val="24"/>
      <w:szCs w:val="24"/>
    </w:rPr>
  </w:style>
  <w:style w:type="paragraph" w:customStyle="1" w:styleId="naslov1">
    <w:name w:val="naslov1"/>
    <w:basedOn w:val="Normal"/>
    <w:rsid w:val="00894BC0"/>
    <w:pPr>
      <w:jc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44DAA"/>
    <w:rPr>
      <w:rFonts w:cs="Times New Roman"/>
      <w:b/>
      <w:bCs/>
      <w:kern w:val="36"/>
      <w:sz w:val="48"/>
      <w:szCs w:val="48"/>
    </w:rPr>
  </w:style>
  <w:style w:type="paragraph" w:customStyle="1" w:styleId="clan">
    <w:name w:val="clan"/>
    <w:basedOn w:val="Normal"/>
    <w:rsid w:val="00894BC0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696A4E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696A4E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uiPriority w:val="99"/>
    <w:rsid w:val="00544DAA"/>
    <w:rPr>
      <w:rFonts w:ascii="Times New Roman" w:hAnsi="Times New Roman" w:cs="Times New Roman"/>
      <w:sz w:val="24"/>
      <w:szCs w:val="24"/>
    </w:rPr>
  </w:style>
  <w:style w:type="character" w:customStyle="1" w:styleId="polje">
    <w:name w:val="polje"/>
    <w:rsid w:val="00544DAA"/>
  </w:style>
  <w:style w:type="character" w:customStyle="1" w:styleId="potpis-levo">
    <w:name w:val="potpis-levo"/>
    <w:rsid w:val="00544DAA"/>
  </w:style>
  <w:style w:type="paragraph" w:styleId="NoSpacing">
    <w:name w:val="No Spacing"/>
    <w:uiPriority w:val="1"/>
    <w:qFormat/>
    <w:rsid w:val="00D00AFC"/>
    <w:pPr>
      <w:spacing w:beforeAutospacing="1" w:after="0" w:afterAutospacing="1" w:line="240" w:lineRule="auto"/>
    </w:pPr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00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52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20F-ABFB-48D4-99A5-DBD3613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JAGODA D</vt:lpstr>
    </vt:vector>
  </TitlesOfParts>
  <Company>home</Company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JAGODA D</dc:title>
  <dc:creator>Dule</dc:creator>
  <cp:lastModifiedBy>Slavica</cp:lastModifiedBy>
  <cp:revision>2</cp:revision>
  <dcterms:created xsi:type="dcterms:W3CDTF">2020-01-28T08:46:00Z</dcterms:created>
  <dcterms:modified xsi:type="dcterms:W3CDTF">2020-01-28T08:46:00Z</dcterms:modified>
</cp:coreProperties>
</file>